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46E1B5" w14:textId="77777777" w:rsidR="0006425E" w:rsidRPr="0006425E" w:rsidRDefault="0006425E" w:rsidP="000642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06425E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ОПШТИНА КРУПАЊ</w:t>
      </w:r>
    </w:p>
    <w:p w14:paraId="1E4DB1A6" w14:textId="77777777" w:rsidR="0006425E" w:rsidRPr="0006425E" w:rsidRDefault="0006425E" w:rsidP="000642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06425E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ОПШТИНСКА УПРАВА</w:t>
      </w:r>
    </w:p>
    <w:p w14:paraId="25A4FF6E" w14:textId="77777777" w:rsidR="0006425E" w:rsidRPr="0006425E" w:rsidRDefault="0006425E" w:rsidP="000642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06425E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Одсек за спровођење обједињене процедуре,</w:t>
      </w:r>
      <w:r w:rsidRPr="0006425E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 </w:t>
      </w:r>
      <w:r w:rsidRPr="0006425E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планирање и изградњу</w:t>
      </w:r>
    </w:p>
    <w:p w14:paraId="45E7D56F" w14:textId="77777777" w:rsidR="0006425E" w:rsidRPr="0006425E" w:rsidRDefault="0006425E" w:rsidP="0006425E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</w:p>
    <w:p w14:paraId="69F3DF2F" w14:textId="77777777" w:rsidR="0006425E" w:rsidRPr="0006425E" w:rsidRDefault="0006425E" w:rsidP="0006425E">
      <w:pPr>
        <w:tabs>
          <w:tab w:val="left" w:pos="1418"/>
        </w:tabs>
        <w:ind w:left="1418" w:hanging="1418"/>
        <w:rPr>
          <w:rFonts w:ascii="Times New Roman" w:eastAsia="Calibri" w:hAnsi="Times New Roman" w:cs="Times New Roman"/>
          <w:b/>
          <w:caps/>
          <w:sz w:val="24"/>
          <w:szCs w:val="24"/>
          <w:lang w:val="sr-Cyrl-CS"/>
        </w:rPr>
      </w:pPr>
      <w:r w:rsidRPr="0006425E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ПРЕДМЕТ: </w:t>
      </w:r>
      <w:r w:rsidRPr="0006425E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ab/>
        <w:t xml:space="preserve">ЗАХТЕВ ЗА ПРИВРЕМЕНО ПРИКЉУЧЕЊЕ НА </w:t>
      </w:r>
      <w:r w:rsidRPr="0006425E">
        <w:rPr>
          <w:rFonts w:ascii="Times New Roman" w:eastAsia="Calibri" w:hAnsi="Times New Roman" w:cs="Times New Roman"/>
          <w:b/>
          <w:caps/>
          <w:sz w:val="24"/>
          <w:szCs w:val="24"/>
          <w:lang w:val="sr-Cyrl-CS"/>
        </w:rPr>
        <w:t>електроенергетску мрежу /</w:t>
      </w:r>
      <w:r w:rsidRPr="0006425E">
        <w:rPr>
          <w:rFonts w:ascii="Times New Roman" w:eastAsia="Calibri" w:hAnsi="Times New Roman" w:cs="Times New Roman"/>
          <w:caps/>
          <w:sz w:val="24"/>
          <w:szCs w:val="24"/>
          <w:lang w:val="sr-Cyrl-CS"/>
        </w:rPr>
        <w:t xml:space="preserve"> </w:t>
      </w:r>
      <w:r w:rsidRPr="0006425E">
        <w:rPr>
          <w:rFonts w:ascii="Times New Roman" w:eastAsia="Calibri" w:hAnsi="Times New Roman" w:cs="Times New Roman"/>
          <w:b/>
          <w:caps/>
          <w:sz w:val="24"/>
          <w:szCs w:val="24"/>
          <w:lang w:val="sr-Cyrl-CS"/>
        </w:rPr>
        <w:t>водовод и канализацију</w:t>
      </w:r>
    </w:p>
    <w:p w14:paraId="5C5786A7" w14:textId="77777777" w:rsidR="00F568DA" w:rsidRPr="0096174A" w:rsidRDefault="004D4FEC" w:rsidP="004D4FEC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8F5B93" w:rsidRPr="0096174A">
        <w:rPr>
          <w:rFonts w:ascii="Times New Roman" w:hAnsi="Times New Roman" w:cs="Times New Roman"/>
          <w:b/>
          <w:sz w:val="24"/>
          <w:szCs w:val="24"/>
          <w:lang w:val="sr-Cyrl-CS"/>
        </w:rPr>
        <w:t>СТАМБЕНА ЗАЈЕДНИЦА</w:t>
      </w:r>
      <w:r w:rsidR="0067437C" w:rsidRPr="0096174A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="008F5B93" w:rsidRPr="0096174A">
        <w:rPr>
          <w:rFonts w:ascii="Times New Roman" w:hAnsi="Times New Roman" w:cs="Times New Roman"/>
          <w:b/>
          <w:sz w:val="24"/>
          <w:szCs w:val="24"/>
          <w:lang w:val="sr-Cyrl-CS"/>
        </w:rPr>
        <w:t>-</w:t>
      </w:r>
    </w:p>
    <w:p w14:paraId="5FE57308" w14:textId="47134DDA" w:rsidR="00F568DA" w:rsidRPr="0096174A" w:rsidRDefault="008E0831" w:rsidP="00893D3A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Мoлим дa</w:t>
      </w:r>
      <w:r w:rsidR="00F568DA" w:rsidRPr="0096174A">
        <w:rPr>
          <w:rFonts w:ascii="Times New Roman" w:hAnsi="Times New Roman" w:cs="Times New Roman"/>
          <w:sz w:val="24"/>
          <w:szCs w:val="24"/>
          <w:lang w:val="sr-Cyrl-CS"/>
        </w:rPr>
        <w:t>, у складу са Законом о озакоњењу објеката</w:t>
      </w:r>
      <w:r w:rsidR="009D3FE6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(„Службени гласник РС”,</w:t>
      </w:r>
      <w:r w:rsidR="007F3B4C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бр. 96/15, 83/18, 81/20 - УС, </w:t>
      </w:r>
      <w:r w:rsidR="009D3FE6" w:rsidRPr="0096174A">
        <w:rPr>
          <w:rFonts w:ascii="Times New Roman" w:hAnsi="Times New Roman" w:cs="Times New Roman"/>
          <w:sz w:val="24"/>
          <w:szCs w:val="24"/>
          <w:lang w:val="sr-Cyrl-CS"/>
        </w:rPr>
        <w:t>1/23 - УС и 62/23)</w:t>
      </w:r>
      <w:r w:rsidR="007F3B4C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="009D3FE6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чланом </w:t>
      </w:r>
      <w:r w:rsidR="00D26D04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8. став 2. Уредбе </w:t>
      </w:r>
      <w:bookmarkStart w:id="0" w:name="_GoBack"/>
      <w:bookmarkEnd w:id="0"/>
      <w:r w:rsidR="00D26D04" w:rsidRPr="0096174A">
        <w:rPr>
          <w:rFonts w:ascii="Times New Roman" w:hAnsi="Times New Roman" w:cs="Times New Roman"/>
          <w:sz w:val="24"/>
          <w:szCs w:val="24"/>
          <w:lang w:val="sr-Cyrl-CS"/>
        </w:rPr>
        <w:t>о начину, условима и поступку за привремено прикључење на електроенергетску мрежу, гасну мрежу и/или мрежу даљинског грејања, водовод и канализацију незаконито изграђених објеката</w:t>
      </w:r>
      <w:r w:rsidR="009D3FE6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5B36C8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9D3FE6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(„Службени гласник РС”, број </w:t>
      </w:r>
      <w:r w:rsidR="005805D8">
        <w:rPr>
          <w:rFonts w:ascii="Times New Roman" w:hAnsi="Times New Roman" w:cs="Times New Roman"/>
          <w:sz w:val="24"/>
          <w:szCs w:val="24"/>
          <w:lang w:val="sr-Latn-RS"/>
        </w:rPr>
        <w:t>70/23</w:t>
      </w:r>
      <w:r w:rsidR="00D26D04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- у даљем тексту: Уредба</w:t>
      </w:r>
      <w:r w:rsidR="009D3FE6" w:rsidRPr="0096174A">
        <w:rPr>
          <w:rFonts w:ascii="Times New Roman" w:hAnsi="Times New Roman" w:cs="Times New Roman"/>
          <w:sz w:val="24"/>
          <w:szCs w:val="24"/>
          <w:lang w:val="sr-Cyrl-CS"/>
        </w:rPr>
        <w:t>),</w:t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F568DA" w:rsidRPr="0096174A">
        <w:rPr>
          <w:rFonts w:ascii="Times New Roman" w:hAnsi="Times New Roman" w:cs="Times New Roman"/>
          <w:sz w:val="24"/>
          <w:szCs w:val="24"/>
          <w:lang w:val="sr-Cyrl-CS"/>
        </w:rPr>
        <w:t>утврдите испуњеност услова за привремено прикључење на (врста прикључења)________________________, за oбjeкaт у улици ________</w:t>
      </w:r>
      <w:r w:rsidR="005805D8">
        <w:rPr>
          <w:rFonts w:ascii="Times New Roman" w:hAnsi="Times New Roman" w:cs="Times New Roman"/>
          <w:sz w:val="24"/>
          <w:szCs w:val="24"/>
          <w:lang w:val="sr-Latn-RS"/>
        </w:rPr>
        <w:t>__________________________</w:t>
      </w:r>
      <w:r w:rsidR="00F568DA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, у </w:t>
      </w:r>
      <w:r w:rsidR="00AE52A3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месту </w:t>
      </w:r>
      <w:r w:rsidR="00F568DA" w:rsidRPr="0096174A">
        <w:rPr>
          <w:rFonts w:ascii="Times New Roman" w:hAnsi="Times New Roman" w:cs="Times New Roman"/>
          <w:sz w:val="24"/>
          <w:szCs w:val="24"/>
          <w:lang w:val="sr-Cyrl-CS"/>
        </w:rPr>
        <w:t>_____</w:t>
      </w:r>
      <w:r w:rsidR="00AE52A3" w:rsidRPr="0096174A">
        <w:rPr>
          <w:rFonts w:ascii="Times New Roman" w:hAnsi="Times New Roman" w:cs="Times New Roman"/>
          <w:sz w:val="24"/>
          <w:szCs w:val="24"/>
          <w:lang w:val="sr-Cyrl-CS"/>
        </w:rPr>
        <w:t>_______________________________</w:t>
      </w:r>
      <w:r w:rsidR="00F568DA" w:rsidRPr="0096174A">
        <w:rPr>
          <w:rFonts w:ascii="Times New Roman" w:hAnsi="Times New Roman" w:cs="Times New Roman"/>
          <w:sz w:val="24"/>
          <w:szCs w:val="24"/>
          <w:lang w:val="sr-Cyrl-CS"/>
        </w:rPr>
        <w:t>, у______</w:t>
      </w:r>
      <w:r w:rsidR="004765A0" w:rsidRPr="0096174A">
        <w:rPr>
          <w:rFonts w:ascii="Times New Roman" w:hAnsi="Times New Roman" w:cs="Times New Roman"/>
          <w:sz w:val="24"/>
          <w:szCs w:val="24"/>
          <w:lang w:val="sr-Cyrl-CS"/>
        </w:rPr>
        <w:t>_______________________________</w:t>
      </w:r>
      <w:r w:rsidR="00F568DA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, катастарска парцела бр. __________ КО </w:t>
      </w:r>
      <w:r w:rsidR="00A83BE9" w:rsidRPr="0096174A">
        <w:rPr>
          <w:rFonts w:ascii="Times New Roman" w:hAnsi="Times New Roman" w:cs="Times New Roman"/>
          <w:sz w:val="24"/>
          <w:szCs w:val="24"/>
          <w:lang w:val="sr-Cyrl-CS"/>
        </w:rPr>
        <w:t>________</w:t>
      </w:r>
      <w:r w:rsidR="005805D8">
        <w:rPr>
          <w:rFonts w:ascii="Times New Roman" w:hAnsi="Times New Roman" w:cs="Times New Roman"/>
          <w:sz w:val="24"/>
          <w:szCs w:val="24"/>
          <w:lang w:val="sr-Latn-RS"/>
        </w:rPr>
        <w:t>___________</w:t>
      </w:r>
      <w:r w:rsidR="00A83BE9" w:rsidRPr="0096174A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14:paraId="032B5749" w14:textId="77777777" w:rsidR="008F5B93" w:rsidRPr="0096174A" w:rsidRDefault="008F5B93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ПОДАЦИ О СТАМБЕНОЈ ЗАЈЕДНИЦИ:</w:t>
      </w:r>
    </w:p>
    <w:p w14:paraId="30C04C2F" w14:textId="77777777" w:rsidR="008F5B93" w:rsidRPr="0096174A" w:rsidRDefault="008F5B93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Назив стамбене заједнице_________________</w:t>
      </w:r>
    </w:p>
    <w:p w14:paraId="5C37830C" w14:textId="77777777" w:rsidR="008F5B93" w:rsidRPr="0096174A" w:rsidRDefault="008F5B93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ПИБ________________________</w:t>
      </w:r>
    </w:p>
    <w:p w14:paraId="58AB37FD" w14:textId="77777777" w:rsidR="00A83BE9" w:rsidRPr="0096174A" w:rsidRDefault="004D75B3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К</w:t>
      </w:r>
      <w:r w:rsidR="008F5B93" w:rsidRPr="0096174A">
        <w:rPr>
          <w:rFonts w:ascii="Times New Roman" w:hAnsi="Times New Roman" w:cs="Times New Roman"/>
          <w:sz w:val="24"/>
          <w:szCs w:val="24"/>
          <w:lang w:val="sr-Cyrl-CS"/>
        </w:rPr>
        <w:t>онтакт телефон  ___________________.</w:t>
      </w:r>
    </w:p>
    <w:p w14:paraId="18641195" w14:textId="0F7A8029" w:rsidR="00A83BE9" w:rsidRPr="0096174A" w:rsidRDefault="00A83BE9" w:rsidP="005805D8"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Постоји  поднет захтев за озакоњење, заведен под бројем________________</w:t>
      </w:r>
      <w:r w:rsidR="005805D8">
        <w:rPr>
          <w:rFonts w:ascii="Times New Roman" w:hAnsi="Times New Roman" w:cs="Times New Roman"/>
          <w:sz w:val="24"/>
          <w:szCs w:val="24"/>
          <w:lang w:val="sr-Latn-RS"/>
        </w:rPr>
        <w:t>_______</w:t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14:paraId="63502A16" w14:textId="77777777" w:rsidR="00A83BE9" w:rsidRPr="0096174A" w:rsidRDefault="00A83BE9" w:rsidP="005805D8">
      <w:pPr>
        <w:pStyle w:val="ListParagraph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Не постоји поднет захтев за озакоњење</w:t>
      </w:r>
      <w:r w:rsidR="00893D3A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(приложити опис објекта за привремено прикључење: намена објекта, површина, </w:t>
      </w:r>
      <w:r w:rsidR="008F5B93" w:rsidRPr="0096174A">
        <w:rPr>
          <w:rFonts w:ascii="Times New Roman" w:hAnsi="Times New Roman" w:cs="Times New Roman"/>
          <w:sz w:val="24"/>
          <w:szCs w:val="24"/>
          <w:lang w:val="sr-Cyrl-CS"/>
        </w:rPr>
        <w:t>број стамбених јединица-станова</w:t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8F5B93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број прикључења који се тражи за појединачне власнике станова, </w:t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изведени разводи унутрашњих инсталација и сл.).</w:t>
      </w:r>
    </w:p>
    <w:p w14:paraId="156B7B8A" w14:textId="77777777" w:rsidR="00A83BE9" w:rsidRPr="0096174A" w:rsidRDefault="00A83BE9" w:rsidP="00F568DA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У прилогу </w:t>
      </w:r>
      <w:r w:rsidR="008F5B93" w:rsidRPr="0096174A">
        <w:rPr>
          <w:rFonts w:ascii="Times New Roman" w:hAnsi="Times New Roman" w:cs="Times New Roman"/>
          <w:sz w:val="24"/>
          <w:szCs w:val="24"/>
          <w:lang w:val="sr-Cyrl-CS"/>
        </w:rPr>
        <w:t>се доставља</w:t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>:</w:t>
      </w:r>
    </w:p>
    <w:p w14:paraId="576F2609" w14:textId="77777777" w:rsidR="00A83BE9" w:rsidRPr="00571B48" w:rsidRDefault="00A83BE9" w:rsidP="005805D8"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Геодетски снимак објекта</w:t>
      </w:r>
      <w:r w:rsidR="00571B48">
        <w:rPr>
          <w:rFonts w:ascii="Times New Roman" w:hAnsi="Times New Roman" w:cs="Times New Roman"/>
          <w:sz w:val="24"/>
          <w:szCs w:val="24"/>
        </w:rPr>
        <w:t>,</w:t>
      </w:r>
    </w:p>
    <w:p w14:paraId="5E131D5B" w14:textId="77777777" w:rsidR="008F5B93" w:rsidRPr="00571B48" w:rsidRDefault="008F5B93" w:rsidP="00112E4A"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Појединачни за</w:t>
      </w:r>
      <w:r w:rsidR="004D75B3" w:rsidRPr="0096174A">
        <w:rPr>
          <w:rFonts w:ascii="Times New Roman" w:hAnsi="Times New Roman" w:cs="Times New Roman"/>
          <w:sz w:val="24"/>
          <w:szCs w:val="24"/>
          <w:lang w:val="sr-Cyrl-CS"/>
        </w:rPr>
        <w:t>хтеви власника (попуњени захтеви</w:t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за физичка лица)</w:t>
      </w:r>
      <w:r w:rsidR="00571B48">
        <w:rPr>
          <w:rFonts w:ascii="Times New Roman" w:hAnsi="Times New Roman" w:cs="Times New Roman"/>
          <w:sz w:val="24"/>
          <w:szCs w:val="24"/>
        </w:rPr>
        <w:t>,</w:t>
      </w:r>
    </w:p>
    <w:p w14:paraId="1E5A1017" w14:textId="77777777" w:rsidR="008F5B93" w:rsidRDefault="008F5B93" w:rsidP="00112E4A"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Опис објекта</w:t>
      </w:r>
      <w:r w:rsidR="00571B48">
        <w:rPr>
          <w:rFonts w:ascii="Times New Roman" w:hAnsi="Times New Roman" w:cs="Times New Roman"/>
          <w:sz w:val="24"/>
          <w:szCs w:val="24"/>
        </w:rPr>
        <w:t>.</w:t>
      </w:r>
    </w:p>
    <w:p w14:paraId="2D2D565E" w14:textId="77777777" w:rsidR="00112E4A" w:rsidRPr="008A1DD4" w:rsidRDefault="00112E4A" w:rsidP="00112E4A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Доказ о извршеној уплати републичке административне таксе на жиро-рачун број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840-742221843-57 – прималац: Буџет РС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, позив на број: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97 42-051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, износ од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380,00 динара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14:paraId="02C7B1BE" w14:textId="3F5718B5" w:rsidR="00112E4A" w:rsidRPr="00571B48" w:rsidRDefault="00112E4A" w:rsidP="00112E4A"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Доказ о извршеној уплати општинске административне таксе на жиро-рачун број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840-742251843-73,  прималац: Општинска управа Крупањ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, позив на број: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97  42-051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, износ од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320,00 динара</w:t>
      </w:r>
    </w:p>
    <w:p w14:paraId="002808A4" w14:textId="05B2B875" w:rsidR="00893D3A" w:rsidRPr="0096174A" w:rsidRDefault="00893D3A" w:rsidP="00F568DA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У </w:t>
      </w:r>
      <w:r w:rsidR="00112E4A" w:rsidRPr="00112E4A">
        <w:rPr>
          <w:rFonts w:ascii="Times New Roman" w:eastAsia="Calibri" w:hAnsi="Times New Roman" w:cs="Times New Roman"/>
          <w:sz w:val="24"/>
          <w:szCs w:val="24"/>
          <w:lang w:val="sr-Cyrl-CS"/>
        </w:rPr>
        <w:t>Крупњу,</w:t>
      </w:r>
    </w:p>
    <w:p w14:paraId="1AE03D98" w14:textId="2B259565" w:rsidR="00893D3A" w:rsidRPr="0096174A" w:rsidRDefault="00893D3A" w:rsidP="00F568DA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>Дана:</w:t>
      </w:r>
      <w:r w:rsidR="00112E4A">
        <w:rPr>
          <w:rFonts w:ascii="Times New Roman" w:hAnsi="Times New Roman" w:cs="Times New Roman"/>
          <w:sz w:val="24"/>
          <w:szCs w:val="24"/>
          <w:lang w:val="sr-Latn-RS"/>
        </w:rPr>
        <w:t>_______________</w:t>
      </w:r>
      <w:r w:rsidR="003C235D" w:rsidRPr="0096174A">
        <w:rPr>
          <w:rFonts w:ascii="Times New Roman" w:hAnsi="Times New Roman" w:cs="Times New Roman"/>
          <w:sz w:val="24"/>
          <w:szCs w:val="24"/>
          <w:lang w:val="sr-Cyrl-CS"/>
        </w:rPr>
        <w:t xml:space="preserve">                                                                      ОВЛАШЋЕНО ЛИЦЕ</w:t>
      </w:r>
    </w:p>
    <w:p w14:paraId="27A7A4AC" w14:textId="6262882D" w:rsidR="003C235D" w:rsidRPr="00112E4A" w:rsidRDefault="00112E4A" w:rsidP="00112E4A">
      <w:pPr>
        <w:tabs>
          <w:tab w:val="left" w:pos="6237"/>
          <w:tab w:val="left" w:pos="9214"/>
        </w:tabs>
        <w:rPr>
          <w:rFonts w:ascii="Times New Roman" w:hAnsi="Times New Roman" w:cs="Times New Roman"/>
          <w:color w:val="FF0000"/>
          <w:sz w:val="24"/>
          <w:szCs w:val="24"/>
          <w:u w:val="single"/>
          <w:lang w:val="sr-Latn-RS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sr-Latn-RS"/>
        </w:rPr>
        <w:tab/>
      </w:r>
      <w:r w:rsidRPr="00112E4A">
        <w:rPr>
          <w:rFonts w:ascii="Times New Roman" w:hAnsi="Times New Roman" w:cs="Times New Roman"/>
          <w:sz w:val="24"/>
          <w:szCs w:val="24"/>
          <w:u w:val="single"/>
          <w:lang w:val="sr-Latn-RS"/>
        </w:rPr>
        <w:tab/>
      </w:r>
    </w:p>
    <w:p w14:paraId="6565220A" w14:textId="77777777" w:rsidR="00F568DA" w:rsidRPr="0096174A" w:rsidRDefault="00893D3A" w:rsidP="00F568DA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96174A">
        <w:rPr>
          <w:rFonts w:ascii="Times New Roman" w:hAnsi="Times New Roman" w:cs="Times New Roman"/>
          <w:sz w:val="24"/>
          <w:szCs w:val="24"/>
          <w:lang w:val="sr-Cyrl-CS"/>
        </w:rPr>
        <w:tab/>
        <w:t>ПОТПИС</w:t>
      </w:r>
    </w:p>
    <w:sectPr w:rsidR="00F568DA" w:rsidRPr="0096174A" w:rsidSect="0006425E">
      <w:pgSz w:w="12242" w:h="15842" w:code="1"/>
      <w:pgMar w:top="709" w:right="104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074EE"/>
    <w:multiLevelType w:val="hybridMultilevel"/>
    <w:tmpl w:val="B2CE07AE"/>
    <w:lvl w:ilvl="0" w:tplc="A3FA53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21390C"/>
    <w:multiLevelType w:val="hybridMultilevel"/>
    <w:tmpl w:val="BDD0622E"/>
    <w:lvl w:ilvl="0" w:tplc="4FD031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590FE8"/>
    <w:multiLevelType w:val="hybridMultilevel"/>
    <w:tmpl w:val="DF5690AA"/>
    <w:lvl w:ilvl="0" w:tplc="518261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8DA"/>
    <w:rsid w:val="0006425E"/>
    <w:rsid w:val="00112E4A"/>
    <w:rsid w:val="0014670D"/>
    <w:rsid w:val="00176EEE"/>
    <w:rsid w:val="003C235D"/>
    <w:rsid w:val="004765A0"/>
    <w:rsid w:val="004D4FEC"/>
    <w:rsid w:val="004D75B3"/>
    <w:rsid w:val="00571B48"/>
    <w:rsid w:val="005805D8"/>
    <w:rsid w:val="00597BB6"/>
    <w:rsid w:val="005B36C8"/>
    <w:rsid w:val="006256DD"/>
    <w:rsid w:val="0067437C"/>
    <w:rsid w:val="006B1024"/>
    <w:rsid w:val="00722922"/>
    <w:rsid w:val="007A76B2"/>
    <w:rsid w:val="007F3B4C"/>
    <w:rsid w:val="00893D3A"/>
    <w:rsid w:val="008E0831"/>
    <w:rsid w:val="008F5B93"/>
    <w:rsid w:val="0096174A"/>
    <w:rsid w:val="009D3FE6"/>
    <w:rsid w:val="00A83BE9"/>
    <w:rsid w:val="00AE52A3"/>
    <w:rsid w:val="00B6736E"/>
    <w:rsid w:val="00BF483C"/>
    <w:rsid w:val="00D26D04"/>
    <w:rsid w:val="00F539D1"/>
    <w:rsid w:val="00F5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BFB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3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3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MGSI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Damnjanovic</dc:creator>
  <cp:lastModifiedBy>gradjevinci</cp:lastModifiedBy>
  <cp:revision>4</cp:revision>
  <cp:lastPrinted>2023-09-15T05:48:00Z</cp:lastPrinted>
  <dcterms:created xsi:type="dcterms:W3CDTF">2023-09-15T05:30:00Z</dcterms:created>
  <dcterms:modified xsi:type="dcterms:W3CDTF">2023-09-15T06:21:00Z</dcterms:modified>
</cp:coreProperties>
</file>