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1B6" w:rsidRDefault="00626934" w:rsidP="001131B6">
      <w:pPr>
        <w:jc w:val="both"/>
        <w:rPr>
          <w:lang w:val="sr-Cyrl-CS"/>
        </w:rPr>
      </w:pPr>
      <w:r>
        <w:t>На основу члана 32. тачка 6. Закона о локалној самоуправи („Службени гласник РС“, бр. 129/2007 и 83/2014 – др. закон)</w:t>
      </w:r>
      <w:r w:rsidR="001131B6">
        <w:t>,</w:t>
      </w:r>
      <w:r w:rsidR="0084234C">
        <w:t xml:space="preserve"> члана </w:t>
      </w:r>
      <w:r w:rsidR="00BC5CB0">
        <w:t xml:space="preserve">3. став 1. тачка 9, 10,11,12 и 13 и члана </w:t>
      </w:r>
      <w:r w:rsidR="0084234C">
        <w:t>137. став 1. тачка 16. Закона о спорту („Службени гласник РС“, бр. 10/2016)</w:t>
      </w:r>
      <w:r w:rsidR="001131B6">
        <w:t xml:space="preserve"> и члан</w:t>
      </w:r>
      <w:r>
        <w:t>а</w:t>
      </w:r>
      <w:r w:rsidR="001131B6">
        <w:t xml:space="preserve"> </w:t>
      </w:r>
      <w:r>
        <w:t xml:space="preserve">15. став 1. тачка 40. и </w:t>
      </w:r>
      <w:r>
        <w:rPr>
          <w:lang w:val="sr-Cyrl-CS"/>
        </w:rPr>
        <w:t>члана 38. став 1. тачка 6.</w:t>
      </w:r>
      <w:r w:rsidR="001131B6">
        <w:t xml:space="preserve"> Статута општине </w:t>
      </w:r>
      <w:r w:rsidR="00F83243">
        <w:rPr>
          <w:lang w:val="sr-Cyrl-CS"/>
        </w:rPr>
        <w:t>Крупањ</w:t>
      </w:r>
      <w:r w:rsidR="001131B6">
        <w:t xml:space="preserve"> („Сл. лист општине </w:t>
      </w:r>
      <w:r w:rsidR="001131B6">
        <w:rPr>
          <w:lang w:val="sr-Cyrl-CS"/>
        </w:rPr>
        <w:t>Крупањ</w:t>
      </w:r>
      <w:r w:rsidR="00A53B21">
        <w:t>“ број</w:t>
      </w:r>
      <w:r w:rsidR="001131B6">
        <w:t xml:space="preserve"> 19/20</w:t>
      </w:r>
      <w:r w:rsidR="001131B6">
        <w:rPr>
          <w:lang w:val="sr-Cyrl-CS"/>
        </w:rPr>
        <w:t>08</w:t>
      </w:r>
      <w:r>
        <w:rPr>
          <w:lang w:val="sr-Cyrl-CS"/>
        </w:rPr>
        <w:t xml:space="preserve"> и </w:t>
      </w:r>
      <w:r w:rsidR="00943806">
        <w:rPr>
          <w:lang w:val="sr-Cyrl-CS"/>
        </w:rPr>
        <w:t>28/2016</w:t>
      </w:r>
      <w:r w:rsidR="001131B6">
        <w:t>)</w:t>
      </w:r>
      <w:r w:rsidR="00F83243">
        <w:rPr>
          <w:lang w:val="sr-Cyrl-CS"/>
        </w:rPr>
        <w:t>,</w:t>
      </w:r>
      <w:r w:rsidR="001131B6">
        <w:t xml:space="preserve"> Скупштина општине </w:t>
      </w:r>
      <w:r w:rsidR="001131B6">
        <w:rPr>
          <w:lang w:val="sr-Cyrl-CS"/>
        </w:rPr>
        <w:t>Крупањ</w:t>
      </w:r>
      <w:r w:rsidR="001131B6">
        <w:t xml:space="preserve">, на седници одржаној </w:t>
      </w:r>
      <w:r>
        <w:t xml:space="preserve">дана </w:t>
      </w:r>
      <w:r w:rsidR="00256C24">
        <w:rPr>
          <w:lang w:val="sr-Cyrl-CS"/>
        </w:rPr>
        <w:t>01</w:t>
      </w:r>
      <w:r w:rsidR="0073662F">
        <w:rPr>
          <w:lang w:val="sr-Cyrl-CS"/>
        </w:rPr>
        <w:t>.</w:t>
      </w:r>
      <w:r w:rsidR="00256C24">
        <w:rPr>
          <w:lang w:val="sr-Cyrl-CS"/>
        </w:rPr>
        <w:t>06</w:t>
      </w:r>
      <w:r w:rsidR="000145F4">
        <w:rPr>
          <w:lang w:val="sr-Cyrl-CS"/>
        </w:rPr>
        <w:t>.</w:t>
      </w:r>
      <w:r>
        <w:rPr>
          <w:lang w:val="sr-Cyrl-CS"/>
        </w:rPr>
        <w:t>2018</w:t>
      </w:r>
      <w:r w:rsidR="001131B6">
        <w:t>. године, донела je</w:t>
      </w:r>
      <w:r>
        <w:t xml:space="preserve"> следећу:</w:t>
      </w:r>
      <w:r w:rsidR="001131B6">
        <w:t xml:space="preserve"> </w:t>
      </w:r>
    </w:p>
    <w:p w:rsidR="001131B6" w:rsidRDefault="001131B6">
      <w:pPr>
        <w:rPr>
          <w:lang w:val="sr-Cyrl-CS"/>
        </w:rPr>
      </w:pPr>
    </w:p>
    <w:p w:rsidR="001131B6" w:rsidRDefault="001131B6">
      <w:pPr>
        <w:rPr>
          <w:lang w:val="sr-Cyrl-CS"/>
        </w:rPr>
      </w:pPr>
    </w:p>
    <w:p w:rsidR="001131B6" w:rsidRPr="001131B6" w:rsidRDefault="001131B6" w:rsidP="001131B6">
      <w:pPr>
        <w:jc w:val="center"/>
        <w:rPr>
          <w:b/>
          <w:lang w:val="sr-Cyrl-CS"/>
        </w:rPr>
      </w:pPr>
      <w:r w:rsidRPr="001131B6">
        <w:rPr>
          <w:b/>
        </w:rPr>
        <w:t>О Д Л У К У</w:t>
      </w:r>
    </w:p>
    <w:p w:rsidR="001131B6" w:rsidRPr="00346880" w:rsidRDefault="00626934" w:rsidP="001131B6">
      <w:pPr>
        <w:jc w:val="center"/>
      </w:pPr>
      <w:r>
        <w:rPr>
          <w:b/>
        </w:rPr>
        <w:t xml:space="preserve">О НАЧИНУ ПРУЖАЊА ПОМОЋИ МЛАДИМ ТАЛЕНТИМА У ОБЛАСТИ </w:t>
      </w:r>
      <w:r w:rsidR="00346880">
        <w:rPr>
          <w:b/>
        </w:rPr>
        <w:t>СПОРТА</w:t>
      </w:r>
    </w:p>
    <w:p w:rsidR="001131B6" w:rsidRDefault="001131B6" w:rsidP="001131B6">
      <w:pPr>
        <w:jc w:val="center"/>
        <w:rPr>
          <w:lang w:val="sr-Cyrl-CS"/>
        </w:rPr>
      </w:pPr>
    </w:p>
    <w:p w:rsidR="003C7920" w:rsidRDefault="003C7920" w:rsidP="001131B6">
      <w:pPr>
        <w:jc w:val="center"/>
        <w:rPr>
          <w:lang w:val="sr-Cyrl-CS"/>
        </w:rPr>
      </w:pPr>
    </w:p>
    <w:p w:rsidR="001131B6" w:rsidRPr="001131B6" w:rsidRDefault="001131B6" w:rsidP="001131B6">
      <w:pPr>
        <w:jc w:val="center"/>
        <w:rPr>
          <w:lang w:val="sr-Cyrl-CS"/>
        </w:rPr>
      </w:pPr>
      <w:r>
        <w:rPr>
          <w:lang w:val="sr-Cyrl-CS"/>
        </w:rPr>
        <w:t>Члан 1.</w:t>
      </w:r>
    </w:p>
    <w:p w:rsidR="00BC5CB0" w:rsidRDefault="00626934" w:rsidP="001131B6">
      <w:pPr>
        <w:jc w:val="both"/>
      </w:pPr>
      <w:r>
        <w:t xml:space="preserve">Овом одлуком се регулишу услови и начин пружања </w:t>
      </w:r>
      <w:r w:rsidR="003C7920">
        <w:t xml:space="preserve">новчане </w:t>
      </w:r>
      <w:r>
        <w:t>помо</w:t>
      </w:r>
      <w:r w:rsidR="00C30967">
        <w:t>ћи младим</w:t>
      </w:r>
      <w:r w:rsidR="00DA73BA">
        <w:t xml:space="preserve"> талентима у </w:t>
      </w:r>
      <w:r w:rsidR="0084234C">
        <w:t>обаласти спорта</w:t>
      </w:r>
      <w:r w:rsidR="00DA73BA">
        <w:t xml:space="preserve"> (у даљем тексту млади таленти) обезбеђењем новчаних средстава и њихова расподела младим талентима</w:t>
      </w:r>
      <w:r w:rsidR="00BC5CB0">
        <w:t xml:space="preserve"> из области спорта. </w:t>
      </w:r>
      <w:r w:rsidR="00DA73BA">
        <w:t xml:space="preserve"> </w:t>
      </w:r>
    </w:p>
    <w:p w:rsidR="00BC5CB0" w:rsidRPr="00BC5CB0" w:rsidRDefault="00BC5CB0" w:rsidP="001131B6">
      <w:pPr>
        <w:jc w:val="both"/>
      </w:pPr>
    </w:p>
    <w:p w:rsidR="001131B6" w:rsidRDefault="001131B6" w:rsidP="001131B6">
      <w:pPr>
        <w:jc w:val="center"/>
        <w:rPr>
          <w:lang w:val="sr-Cyrl-CS"/>
        </w:rPr>
      </w:pPr>
      <w:r>
        <w:rPr>
          <w:lang w:val="sr-Cyrl-CS"/>
        </w:rPr>
        <w:t>Члан 2.</w:t>
      </w:r>
    </w:p>
    <w:p w:rsidR="00BC5CB0" w:rsidRDefault="00BC5CB0" w:rsidP="00BC5CB0">
      <w:pPr>
        <w:jc w:val="both"/>
      </w:pPr>
      <w:r>
        <w:t>М</w:t>
      </w:r>
      <w:r w:rsidR="00F91F31">
        <w:t xml:space="preserve">ладим талентима </w:t>
      </w:r>
      <w:r>
        <w:t xml:space="preserve"> у смислу ове Одлуке сматрају се: ученици основних школа, средњих школа и студентима и другим лицима  узраста до 25 година живота који имају пребивалиште на територији Општине Крупањ, који су рангирани у категорију врхунских спортиста, перспективних, талентованих спортиста, спортиста такмичара и професионалних спортиста, у складу са Националном категоризацијом спортиста, и који су добили награде</w:t>
      </w:r>
      <w:r w:rsidR="00695F27">
        <w:t xml:space="preserve"> </w:t>
      </w:r>
      <w:r w:rsidR="008D2B69">
        <w:t xml:space="preserve">за </w:t>
      </w:r>
      <w:r w:rsidR="00695F27">
        <w:t>освојено једно од прва три места</w:t>
      </w:r>
      <w:r w:rsidR="00F91F31">
        <w:t xml:space="preserve"> на републичким такмичењима у земљи и</w:t>
      </w:r>
      <w:r w:rsidR="00B63B18">
        <w:rPr>
          <w:lang w:val="sr-Cyrl-CS"/>
        </w:rPr>
        <w:t>ли</w:t>
      </w:r>
      <w:r>
        <w:t xml:space="preserve"> </w:t>
      </w:r>
      <w:r w:rsidR="00F91F31">
        <w:t>на призн</w:t>
      </w:r>
      <w:r w:rsidR="0068578E">
        <w:t>атим такмичењима у иностранству у претходне три године у односу на годину објаве јавног позива за подношење захтева за доделу новчане помоћи младим талентима</w:t>
      </w:r>
      <w:r w:rsidR="00771B43">
        <w:t>, односно у претходној години за све конкурсе</w:t>
      </w:r>
      <w:r w:rsidR="006E3498">
        <w:rPr>
          <w:lang w:val="sr-Cyrl-CS"/>
        </w:rPr>
        <w:t xml:space="preserve"> осим у првој години расписивања конкурса.</w:t>
      </w:r>
      <w:r w:rsidR="0068578E">
        <w:t xml:space="preserve">  </w:t>
      </w:r>
    </w:p>
    <w:p w:rsidR="00B825FD" w:rsidRDefault="00B825FD" w:rsidP="00BC5CB0">
      <w:pPr>
        <w:jc w:val="both"/>
      </w:pPr>
    </w:p>
    <w:p w:rsidR="00B825FD" w:rsidRPr="00B825FD" w:rsidRDefault="00B825FD" w:rsidP="00BC5CB0">
      <w:pPr>
        <w:jc w:val="both"/>
      </w:pPr>
      <w:r>
        <w:t>Млади тале</w:t>
      </w:r>
      <w:r w:rsidR="00AD41E4">
        <w:t xml:space="preserve">нти за исту награду могу добити </w:t>
      </w:r>
      <w:r>
        <w:t>новчану помоћ</w:t>
      </w:r>
      <w:r w:rsidR="00AD41E4">
        <w:t xml:space="preserve"> само једном.</w:t>
      </w:r>
    </w:p>
    <w:p w:rsidR="00DA73BA" w:rsidRDefault="00DA73BA" w:rsidP="00BC5CB0">
      <w:pPr>
        <w:jc w:val="both"/>
        <w:rPr>
          <w:lang w:val="sr-Cyrl-CS"/>
        </w:rPr>
      </w:pPr>
    </w:p>
    <w:p w:rsidR="00DA73BA" w:rsidRDefault="00891AAE" w:rsidP="00F91F31">
      <w:pPr>
        <w:ind w:left="4140"/>
        <w:jc w:val="both"/>
        <w:rPr>
          <w:lang w:val="sr-Cyrl-CS"/>
        </w:rPr>
      </w:pPr>
      <w:r>
        <w:rPr>
          <w:lang w:val="sr-Cyrl-CS"/>
        </w:rPr>
        <w:t>Члан 3.</w:t>
      </w:r>
    </w:p>
    <w:p w:rsidR="00F94E3E" w:rsidRDefault="00EA26A4" w:rsidP="001131B6">
      <w:pPr>
        <w:jc w:val="both"/>
      </w:pPr>
      <w:r>
        <w:t xml:space="preserve">Новчана средства за помоћ младим талентима </w:t>
      </w:r>
      <w:r w:rsidR="00F91F31">
        <w:t xml:space="preserve"> </w:t>
      </w:r>
      <w:r>
        <w:t>обезбеђиваће се из следећих извора:</w:t>
      </w:r>
    </w:p>
    <w:p w:rsidR="00EA26A4" w:rsidRDefault="00EA26A4" w:rsidP="00EA26A4">
      <w:pPr>
        <w:numPr>
          <w:ilvl w:val="0"/>
          <w:numId w:val="2"/>
        </w:numPr>
        <w:jc w:val="both"/>
      </w:pPr>
      <w:r>
        <w:t>Буџета Општине Крупањ;</w:t>
      </w:r>
    </w:p>
    <w:p w:rsidR="00EA26A4" w:rsidRDefault="00EA26A4" w:rsidP="00EA26A4">
      <w:pPr>
        <w:numPr>
          <w:ilvl w:val="0"/>
          <w:numId w:val="2"/>
        </w:numPr>
        <w:jc w:val="both"/>
      </w:pPr>
      <w:r>
        <w:t xml:space="preserve">Помоћи (донација) правних и физичких лица и </w:t>
      </w:r>
    </w:p>
    <w:p w:rsidR="00EA26A4" w:rsidRPr="00F91F31" w:rsidRDefault="00EA26A4" w:rsidP="00F91F31">
      <w:pPr>
        <w:numPr>
          <w:ilvl w:val="0"/>
          <w:numId w:val="2"/>
        </w:numPr>
        <w:jc w:val="both"/>
      </w:pPr>
      <w:r>
        <w:t>Из средстав</w:t>
      </w:r>
      <w:r w:rsidR="00184E81">
        <w:t>а остварених по другим основама у складу са законом.</w:t>
      </w:r>
    </w:p>
    <w:p w:rsidR="00F91F31" w:rsidRPr="00F91F31" w:rsidRDefault="00F91F31" w:rsidP="00F91F31">
      <w:pPr>
        <w:ind w:left="720"/>
        <w:jc w:val="both"/>
      </w:pPr>
    </w:p>
    <w:p w:rsidR="001131B6" w:rsidRDefault="00F91F31" w:rsidP="00891AAE">
      <w:pPr>
        <w:jc w:val="center"/>
        <w:rPr>
          <w:lang w:val="sr-Cyrl-CS"/>
        </w:rPr>
      </w:pPr>
      <w:r>
        <w:rPr>
          <w:lang w:val="sr-Cyrl-CS"/>
        </w:rPr>
        <w:t>Члан 4</w:t>
      </w:r>
      <w:r w:rsidR="00891AAE">
        <w:rPr>
          <w:lang w:val="sr-Cyrl-CS"/>
        </w:rPr>
        <w:t>.</w:t>
      </w:r>
    </w:p>
    <w:p w:rsidR="00891AAE" w:rsidRPr="00EA26A4" w:rsidRDefault="00EA26A4" w:rsidP="001131B6">
      <w:pPr>
        <w:jc w:val="both"/>
      </w:pPr>
      <w:r>
        <w:t>Расподелу новч</w:t>
      </w:r>
      <w:r w:rsidR="00D9624F">
        <w:t xml:space="preserve">аних средстава младим талентима </w:t>
      </w:r>
      <w:r>
        <w:t>вршиће Комисија за помоћ младим талентима коју об</w:t>
      </w:r>
      <w:r w:rsidR="00677093">
        <w:t>разује Општинско веће општине Крупањ</w:t>
      </w:r>
      <w:r>
        <w:t xml:space="preserve"> на период од четири године (у даљем тексту: Комисија).</w:t>
      </w:r>
    </w:p>
    <w:p w:rsidR="00891AAE" w:rsidRPr="00891AAE" w:rsidRDefault="00891AAE" w:rsidP="001131B6">
      <w:pPr>
        <w:jc w:val="both"/>
        <w:rPr>
          <w:lang w:val="sr-Cyrl-CS"/>
        </w:rPr>
      </w:pPr>
    </w:p>
    <w:p w:rsidR="001131B6" w:rsidRDefault="00891AAE" w:rsidP="00891AAE">
      <w:pPr>
        <w:tabs>
          <w:tab w:val="left" w:pos="4114"/>
          <w:tab w:val="left" w:pos="4301"/>
        </w:tabs>
        <w:ind w:right="-604"/>
        <w:rPr>
          <w:lang w:val="sr-Cyrl-CS"/>
        </w:rPr>
      </w:pPr>
      <w:r>
        <w:rPr>
          <w:lang w:val="sr-Cyrl-CS"/>
        </w:rPr>
        <w:t xml:space="preserve">                                            </w:t>
      </w:r>
      <w:r w:rsidR="00D9624F">
        <w:rPr>
          <w:lang w:val="sr-Cyrl-CS"/>
        </w:rPr>
        <w:t xml:space="preserve">               </w:t>
      </w:r>
      <w:r w:rsidR="00F91F31">
        <w:rPr>
          <w:lang w:val="sr-Cyrl-CS"/>
        </w:rPr>
        <w:t xml:space="preserve">           Члан 5</w:t>
      </w:r>
      <w:r>
        <w:rPr>
          <w:lang w:val="sr-Cyrl-CS"/>
        </w:rPr>
        <w:t>.</w:t>
      </w:r>
    </w:p>
    <w:p w:rsidR="00F91F31" w:rsidRDefault="00EA26A4" w:rsidP="001131B6">
      <w:pPr>
        <w:jc w:val="both"/>
      </w:pPr>
      <w:r>
        <w:t>Комисија</w:t>
      </w:r>
      <w:r w:rsidR="00747F0B">
        <w:t xml:space="preserve"> има седам чланова</w:t>
      </w:r>
      <w:r w:rsidR="00D9624F">
        <w:t xml:space="preserve"> коју с</w:t>
      </w:r>
      <w:r w:rsidR="00085EEC">
        <w:t>ачињавају П</w:t>
      </w:r>
      <w:r w:rsidR="00F91F31">
        <w:t>редс</w:t>
      </w:r>
      <w:r w:rsidR="00085EEC">
        <w:t>едник општине</w:t>
      </w:r>
      <w:r w:rsidR="00AE5EFF">
        <w:t>, који је уједно и председник Комисије</w:t>
      </w:r>
      <w:r w:rsidR="00747F0B">
        <w:t xml:space="preserve">, два члана из реда просветних радника или афирмисаних лица из </w:t>
      </w:r>
      <w:r w:rsidR="00747F0B">
        <w:lastRenderedPageBreak/>
        <w:t>области науке,</w:t>
      </w:r>
      <w:r w:rsidR="00184E81">
        <w:t xml:space="preserve"> </w:t>
      </w:r>
      <w:r w:rsidR="00747F0B">
        <w:t xml:space="preserve">директор установе културе Библиотека „Политика“ Крупањ, један члан из реда афирмисаних лица из области културе и уметности </w:t>
      </w:r>
      <w:r w:rsidR="00184E81">
        <w:t>и два</w:t>
      </w:r>
      <w:r w:rsidR="0047447E">
        <w:t xml:space="preserve"> члан</w:t>
      </w:r>
      <w:r w:rsidR="00184E81">
        <w:t>а</w:t>
      </w:r>
      <w:r w:rsidR="0047447E">
        <w:t xml:space="preserve"> из реда </w:t>
      </w:r>
      <w:r w:rsidR="00D9624F">
        <w:t>афирмисаних лиц</w:t>
      </w:r>
      <w:r w:rsidR="00F91F31">
        <w:t>а из области спорта</w:t>
      </w:r>
      <w:r w:rsidR="00F742B4">
        <w:t>.</w:t>
      </w:r>
    </w:p>
    <w:p w:rsidR="00184E81" w:rsidRPr="00184E81" w:rsidRDefault="00184E81" w:rsidP="001131B6">
      <w:pPr>
        <w:jc w:val="both"/>
      </w:pPr>
    </w:p>
    <w:p w:rsidR="0047447E" w:rsidRPr="002A413E" w:rsidRDefault="00F91F31" w:rsidP="0047447E">
      <w:pPr>
        <w:jc w:val="center"/>
      </w:pPr>
      <w:r>
        <w:t>Члан 6</w:t>
      </w:r>
      <w:r w:rsidR="0047447E">
        <w:t>.</w:t>
      </w:r>
    </w:p>
    <w:p w:rsidR="007312DE" w:rsidRDefault="0047447E" w:rsidP="0047447E">
      <w:pPr>
        <w:jc w:val="both"/>
      </w:pPr>
      <w:r>
        <w:t>Задатак Комисије је</w:t>
      </w:r>
      <w:r w:rsidR="007312DE">
        <w:t>:</w:t>
      </w:r>
    </w:p>
    <w:p w:rsidR="0047447E" w:rsidRDefault="007312DE" w:rsidP="007312DE">
      <w:pPr>
        <w:numPr>
          <w:ilvl w:val="0"/>
          <w:numId w:val="3"/>
        </w:numPr>
        <w:jc w:val="both"/>
      </w:pPr>
      <w:r>
        <w:t xml:space="preserve"> Д</w:t>
      </w:r>
      <w:r w:rsidR="00AE4315">
        <w:t>а објави</w:t>
      </w:r>
      <w:r>
        <w:t xml:space="preserve"> јавни позив за подношење захтева за доделу новчане по</w:t>
      </w:r>
      <w:r w:rsidR="00AE4315">
        <w:t xml:space="preserve">моћи младим талентима </w:t>
      </w:r>
      <w:r w:rsidR="00712BF1">
        <w:t xml:space="preserve"> једном годишње</w:t>
      </w:r>
      <w:r>
        <w:t>;</w:t>
      </w:r>
    </w:p>
    <w:p w:rsidR="007312DE" w:rsidRDefault="007312DE" w:rsidP="007312DE">
      <w:pPr>
        <w:numPr>
          <w:ilvl w:val="0"/>
          <w:numId w:val="3"/>
        </w:numPr>
        <w:jc w:val="both"/>
      </w:pPr>
      <w:r>
        <w:t xml:space="preserve">Да јавни позив објави у средствима јавног информисања и </w:t>
      </w:r>
    </w:p>
    <w:p w:rsidR="003C2FEC" w:rsidRDefault="007312DE" w:rsidP="003C2FEC">
      <w:pPr>
        <w:numPr>
          <w:ilvl w:val="0"/>
          <w:numId w:val="3"/>
        </w:numPr>
        <w:jc w:val="both"/>
      </w:pPr>
      <w:r>
        <w:t xml:space="preserve">Да утврди износ </w:t>
      </w:r>
      <w:r w:rsidR="00F91F31">
        <w:t xml:space="preserve">новчане помоћи младим талентима </w:t>
      </w:r>
      <w:r>
        <w:t>и донесе одлу</w:t>
      </w:r>
      <w:r w:rsidR="003C2FEC">
        <w:t>ку о додели исте новчане помоћи, на коју сагласног даје Општинско веће општине Крупањ.</w:t>
      </w:r>
    </w:p>
    <w:p w:rsidR="0073278D" w:rsidRPr="003C2FEC" w:rsidRDefault="0073278D" w:rsidP="0047447E">
      <w:pPr>
        <w:jc w:val="both"/>
      </w:pPr>
    </w:p>
    <w:p w:rsidR="0073278D" w:rsidRDefault="00F91F31" w:rsidP="0073278D">
      <w:pPr>
        <w:jc w:val="center"/>
      </w:pPr>
      <w:r>
        <w:t>Члан 7</w:t>
      </w:r>
      <w:r w:rsidR="0073278D">
        <w:t>.</w:t>
      </w:r>
    </w:p>
    <w:p w:rsidR="0073278D" w:rsidRDefault="0073278D" w:rsidP="0073278D">
      <w:pPr>
        <w:jc w:val="both"/>
      </w:pPr>
      <w:r>
        <w:t xml:space="preserve">Захтев </w:t>
      </w:r>
      <w:r w:rsidR="00B439AC">
        <w:t>за доделу новчане помоћи подноси се Комисији у писаној форми.</w:t>
      </w:r>
      <w:r>
        <w:t xml:space="preserve"> </w:t>
      </w:r>
    </w:p>
    <w:p w:rsidR="00B439AC" w:rsidRDefault="00B439AC" w:rsidP="0073278D">
      <w:pPr>
        <w:jc w:val="both"/>
      </w:pPr>
    </w:p>
    <w:p w:rsidR="0073278D" w:rsidRDefault="0073278D" w:rsidP="0073278D">
      <w:pPr>
        <w:jc w:val="both"/>
      </w:pPr>
      <w:r>
        <w:t>Поднсоиоци захтева могу б</w:t>
      </w:r>
      <w:r w:rsidR="003C7920">
        <w:t>ити само млади таленти</w:t>
      </w:r>
      <w:r>
        <w:t xml:space="preserve"> кој</w:t>
      </w:r>
      <w:r w:rsidR="003C7920">
        <w:t>и</w:t>
      </w:r>
      <w:r w:rsidR="00B439AC">
        <w:t xml:space="preserve"> имају пребивалиште на територији Опш</w:t>
      </w:r>
      <w:r w:rsidR="002054CF">
        <w:t>тине Крупањ, најмање две године</w:t>
      </w:r>
      <w:r w:rsidR="00B439AC">
        <w:t xml:space="preserve"> пре подношења захтева из става 1. овог члана</w:t>
      </w:r>
      <w:r>
        <w:t>.</w:t>
      </w:r>
    </w:p>
    <w:p w:rsidR="00FF48E2" w:rsidRDefault="00FF48E2" w:rsidP="0073278D">
      <w:pPr>
        <w:jc w:val="both"/>
      </w:pPr>
    </w:p>
    <w:p w:rsidR="00FF48E2" w:rsidRPr="00CD1896" w:rsidRDefault="00954FD9" w:rsidP="0073278D">
      <w:pPr>
        <w:jc w:val="both"/>
      </w:pPr>
      <w:r>
        <w:t>Захтев</w:t>
      </w:r>
      <w:r w:rsidR="00FF48E2">
        <w:t xml:space="preserve"> за доделу новчане помоћи по јавном позиву подно</w:t>
      </w:r>
      <w:r w:rsidR="00CC2E7B">
        <w:t>си</w:t>
      </w:r>
      <w:r w:rsidR="002054CF">
        <w:t xml:space="preserve"> </w:t>
      </w:r>
      <w:r w:rsidR="00CD1896">
        <w:t xml:space="preserve">се </w:t>
      </w:r>
      <w:r w:rsidR="00C43C2A">
        <w:t xml:space="preserve">Комисији, </w:t>
      </w:r>
      <w:r w:rsidR="00CD1896">
        <w:t>у року који ова Комисија одреди у јавном позиву за доделу новчане помоћи младим талентима.</w:t>
      </w:r>
    </w:p>
    <w:p w:rsidR="00B439AC" w:rsidRDefault="00B439AC" w:rsidP="0073278D">
      <w:pPr>
        <w:jc w:val="both"/>
      </w:pPr>
    </w:p>
    <w:p w:rsidR="0061543A" w:rsidRDefault="00B439AC" w:rsidP="0073278D">
      <w:pPr>
        <w:jc w:val="both"/>
        <w:rPr>
          <w:lang w:val="sr-Cyrl-CS"/>
        </w:rPr>
      </w:pPr>
      <w:r>
        <w:t xml:space="preserve">Уз захтев се подноси и уверење о пребивалишту; извод из матичне књиге рођених; уверење о држављанству и одговарајући докази да подносилац </w:t>
      </w:r>
      <w:r w:rsidR="00524E5E">
        <w:t>захт</w:t>
      </w:r>
      <w:r w:rsidR="00B825FD">
        <w:t>ева испуњава услове из члан</w:t>
      </w:r>
      <w:r w:rsidR="00F91F31">
        <w:t>а 2</w:t>
      </w:r>
      <w:r w:rsidR="00524E5E">
        <w:t>.</w:t>
      </w:r>
      <w:r w:rsidR="003435AC">
        <w:rPr>
          <w:b/>
        </w:rPr>
        <w:t xml:space="preserve"> </w:t>
      </w:r>
      <w:r>
        <w:t>ове Одлуке</w:t>
      </w:r>
      <w:r w:rsidR="00524E5E">
        <w:t>.</w:t>
      </w:r>
    </w:p>
    <w:p w:rsidR="000145F4" w:rsidRPr="000145F4" w:rsidRDefault="000145F4" w:rsidP="0073278D">
      <w:pPr>
        <w:jc w:val="both"/>
        <w:rPr>
          <w:lang w:val="sr-Cyrl-CS"/>
        </w:rPr>
      </w:pPr>
    </w:p>
    <w:p w:rsidR="0061543A" w:rsidRDefault="003435AC" w:rsidP="0061543A">
      <w:pPr>
        <w:jc w:val="center"/>
      </w:pPr>
      <w:r>
        <w:t>Члан 8</w:t>
      </w:r>
      <w:r w:rsidR="0061543A">
        <w:t>.</w:t>
      </w:r>
    </w:p>
    <w:p w:rsidR="0061543A" w:rsidRDefault="0061543A" w:rsidP="0061543A">
      <w:pPr>
        <w:jc w:val="both"/>
      </w:pPr>
      <w:r>
        <w:t xml:space="preserve">Новчана помоћ младим талентима додељује се у </w:t>
      </w:r>
      <w:r w:rsidR="00711710">
        <w:t xml:space="preserve">виду једнократне новчане помоћи. </w:t>
      </w:r>
    </w:p>
    <w:p w:rsidR="0061543A" w:rsidRDefault="0061543A" w:rsidP="0061543A">
      <w:pPr>
        <w:jc w:val="both"/>
      </w:pPr>
    </w:p>
    <w:p w:rsidR="0061543A" w:rsidRDefault="003435AC" w:rsidP="0061543A">
      <w:pPr>
        <w:jc w:val="center"/>
      </w:pPr>
      <w:r>
        <w:t>Члан 9</w:t>
      </w:r>
      <w:r w:rsidR="0061543A">
        <w:t>.</w:t>
      </w:r>
    </w:p>
    <w:p w:rsidR="0061543A" w:rsidRDefault="00524E5E" w:rsidP="0061543A">
      <w:pPr>
        <w:jc w:val="both"/>
      </w:pPr>
      <w:r>
        <w:t>Комисија одлучује</w:t>
      </w:r>
      <w:r w:rsidR="0061543A">
        <w:t xml:space="preserve"> о пружању помоћи младим талентима на основу броја поднетих захтева у оквиру расположив</w:t>
      </w:r>
      <w:r w:rsidR="003435AC">
        <w:t xml:space="preserve">их новчаних средстава из члана 3. </w:t>
      </w:r>
      <w:r w:rsidR="0061543A">
        <w:t>ове Одлуке</w:t>
      </w:r>
      <w:r w:rsidR="00AC2F26">
        <w:t>,</w:t>
      </w:r>
      <w:r w:rsidR="0061543A">
        <w:t xml:space="preserve"> а пр</w:t>
      </w:r>
      <w:r w:rsidR="00011C90">
        <w:t xml:space="preserve">имењујући </w:t>
      </w:r>
      <w:r w:rsidR="00B825FD">
        <w:t>критеријуме из члан</w:t>
      </w:r>
      <w:r w:rsidR="003435AC">
        <w:t>а 2</w:t>
      </w:r>
      <w:r w:rsidR="0061543A">
        <w:t xml:space="preserve">. </w:t>
      </w:r>
      <w:r w:rsidR="003435AC">
        <w:rPr>
          <w:b/>
        </w:rPr>
        <w:t xml:space="preserve"> </w:t>
      </w:r>
      <w:r w:rsidR="0061543A">
        <w:t>исте Одлуке.</w:t>
      </w:r>
    </w:p>
    <w:p w:rsidR="0047447E" w:rsidRPr="003435AC" w:rsidRDefault="0047447E" w:rsidP="001131B6">
      <w:pPr>
        <w:jc w:val="both"/>
      </w:pPr>
    </w:p>
    <w:p w:rsidR="00A40549" w:rsidRPr="00B81CB5" w:rsidRDefault="0047447E" w:rsidP="00F94E3E">
      <w:pPr>
        <w:tabs>
          <w:tab w:val="left" w:pos="4301"/>
        </w:tabs>
        <w:jc w:val="center"/>
        <w:rPr>
          <w:lang w:val="sr-Cyrl-CS"/>
        </w:rPr>
      </w:pPr>
      <w:r>
        <w:rPr>
          <w:lang w:val="sr-Cyrl-CS"/>
        </w:rPr>
        <w:t xml:space="preserve">Члан </w:t>
      </w:r>
      <w:r w:rsidR="003435AC">
        <w:rPr>
          <w:lang w:val="sr-Cyrl-CS"/>
        </w:rPr>
        <w:t>10</w:t>
      </w:r>
      <w:r w:rsidR="00F94E3E">
        <w:rPr>
          <w:lang w:val="sr-Cyrl-CS"/>
        </w:rPr>
        <w:t>.</w:t>
      </w:r>
    </w:p>
    <w:p w:rsidR="0047447E" w:rsidRDefault="0047447E" w:rsidP="0047447E">
      <w:pPr>
        <w:jc w:val="both"/>
      </w:pPr>
      <w:r>
        <w:t>Комисија пуноважно одлучује када ради у пуном саставу</w:t>
      </w:r>
      <w:r w:rsidR="00AC2F26">
        <w:t>,</w:t>
      </w:r>
      <w:r>
        <w:t xml:space="preserve"> а одлуке доноси већином гласова.</w:t>
      </w:r>
    </w:p>
    <w:p w:rsidR="0047447E" w:rsidRDefault="0047447E" w:rsidP="0047447E">
      <w:pPr>
        <w:jc w:val="both"/>
      </w:pPr>
      <w:r w:rsidRPr="0047447E">
        <w:t xml:space="preserve"> </w:t>
      </w:r>
    </w:p>
    <w:p w:rsidR="0047447E" w:rsidRDefault="0047447E" w:rsidP="0047447E">
      <w:pPr>
        <w:jc w:val="both"/>
      </w:pPr>
      <w:r>
        <w:t>Председник Комисије потписује све акте исте.</w:t>
      </w:r>
    </w:p>
    <w:p w:rsidR="0047447E" w:rsidRDefault="0047447E" w:rsidP="0047447E">
      <w:pPr>
        <w:jc w:val="both"/>
      </w:pPr>
    </w:p>
    <w:p w:rsidR="009F15A7" w:rsidRPr="004161B2" w:rsidRDefault="0047447E" w:rsidP="0047447E">
      <w:pPr>
        <w:jc w:val="both"/>
      </w:pPr>
      <w:r>
        <w:t xml:space="preserve">У свом раду Комисија ће користити печат </w:t>
      </w:r>
      <w:r w:rsidR="00085EEC">
        <w:t>Председника</w:t>
      </w:r>
      <w:r w:rsidR="00267BEA">
        <w:t xml:space="preserve"> општине</w:t>
      </w:r>
      <w:r w:rsidR="004161B2">
        <w:t xml:space="preserve"> Крупањ.</w:t>
      </w:r>
    </w:p>
    <w:p w:rsidR="007C60A5" w:rsidRDefault="007C60A5" w:rsidP="0047447E">
      <w:pPr>
        <w:jc w:val="both"/>
      </w:pPr>
    </w:p>
    <w:p w:rsidR="007C60A5" w:rsidRPr="003435AC" w:rsidRDefault="003435AC" w:rsidP="003435AC">
      <w:pPr>
        <w:jc w:val="center"/>
      </w:pPr>
      <w:r>
        <w:t>Члан 11</w:t>
      </w:r>
      <w:r w:rsidR="007C60A5">
        <w:t>.</w:t>
      </w:r>
    </w:p>
    <w:p w:rsidR="00891AAE" w:rsidRDefault="007C60A5" w:rsidP="004161B2">
      <w:pPr>
        <w:jc w:val="both"/>
      </w:pPr>
      <w:r>
        <w:t>Комисија сваке године подноси извештај о раду Општинском већу општине Крупањ.</w:t>
      </w:r>
    </w:p>
    <w:p w:rsidR="00A86B1F" w:rsidRDefault="00A86B1F" w:rsidP="004161B2">
      <w:pPr>
        <w:jc w:val="both"/>
      </w:pPr>
    </w:p>
    <w:p w:rsidR="00A86B1F" w:rsidRDefault="00A86B1F" w:rsidP="004161B2">
      <w:pPr>
        <w:jc w:val="both"/>
      </w:pPr>
    </w:p>
    <w:p w:rsidR="00891AAE" w:rsidRDefault="00891AAE" w:rsidP="00891AAE">
      <w:pPr>
        <w:tabs>
          <w:tab w:val="left" w:pos="4301"/>
        </w:tabs>
        <w:jc w:val="center"/>
        <w:rPr>
          <w:lang w:val="sr-Cyrl-CS"/>
        </w:rPr>
      </w:pPr>
      <w:r>
        <w:rPr>
          <w:lang w:val="sr-Cyrl-CS"/>
        </w:rPr>
        <w:lastRenderedPageBreak/>
        <w:t xml:space="preserve">Члан </w:t>
      </w:r>
      <w:r w:rsidR="003435AC">
        <w:rPr>
          <w:lang w:val="sr-Cyrl-CS"/>
        </w:rPr>
        <w:t>12</w:t>
      </w:r>
      <w:r>
        <w:rPr>
          <w:lang w:val="sr-Cyrl-CS"/>
        </w:rPr>
        <w:t>.</w:t>
      </w:r>
    </w:p>
    <w:p w:rsidR="005844C0" w:rsidRDefault="005844C0" w:rsidP="00A40549">
      <w:pPr>
        <w:jc w:val="both"/>
      </w:pPr>
      <w:r>
        <w:t>Против одлуке Комисије о додели новчане помоћи младим талентима подносилац захтева може у року од 15 дана од пријема исте поднети приговор Општинском већу општине Крупањ.</w:t>
      </w:r>
    </w:p>
    <w:p w:rsidR="005844C0" w:rsidRDefault="005844C0" w:rsidP="00A40549">
      <w:pPr>
        <w:jc w:val="both"/>
      </w:pPr>
    </w:p>
    <w:p w:rsidR="005844C0" w:rsidRDefault="005844C0" w:rsidP="00A40549">
      <w:pPr>
        <w:jc w:val="both"/>
      </w:pPr>
      <w:r>
        <w:t xml:space="preserve">Општинско веће општине </w:t>
      </w:r>
      <w:r w:rsidR="00AC2F26">
        <w:t>Крупањ је дужно да донесе одлуку</w:t>
      </w:r>
      <w:r>
        <w:t xml:space="preserve"> по приговору из става 1. овог члана у року од 30 дана од дана подношења приговора.</w:t>
      </w:r>
    </w:p>
    <w:p w:rsidR="005844C0" w:rsidRDefault="005844C0" w:rsidP="00A40549">
      <w:pPr>
        <w:jc w:val="both"/>
      </w:pPr>
    </w:p>
    <w:p w:rsidR="0061543A" w:rsidRDefault="0073278D" w:rsidP="00A40549">
      <w:pPr>
        <w:jc w:val="both"/>
      </w:pPr>
      <w:r>
        <w:t xml:space="preserve">Одлука Општинског већа општине Крупањ донета поводом приговора из става 1. овог члана је коначна. </w:t>
      </w:r>
    </w:p>
    <w:p w:rsidR="00377F83" w:rsidRPr="005844C0" w:rsidRDefault="00377F83" w:rsidP="00A40549">
      <w:pPr>
        <w:jc w:val="both"/>
      </w:pPr>
    </w:p>
    <w:p w:rsidR="00377F83" w:rsidRDefault="003435AC" w:rsidP="0061543A">
      <w:pPr>
        <w:jc w:val="center"/>
        <w:rPr>
          <w:lang w:val="sr-Cyrl-CS"/>
        </w:rPr>
      </w:pPr>
      <w:r>
        <w:rPr>
          <w:lang w:val="sr-Cyrl-CS"/>
        </w:rPr>
        <w:t>Члан 13</w:t>
      </w:r>
      <w:r w:rsidR="0061543A">
        <w:rPr>
          <w:lang w:val="sr-Cyrl-CS"/>
        </w:rPr>
        <w:t>.</w:t>
      </w:r>
    </w:p>
    <w:p w:rsidR="0061543A" w:rsidRDefault="00AC2F26" w:rsidP="0061543A">
      <w:pPr>
        <w:jc w:val="both"/>
        <w:rPr>
          <w:lang w:val="sr-Cyrl-CS"/>
        </w:rPr>
      </w:pPr>
      <w:r>
        <w:rPr>
          <w:lang w:val="sr-Cyrl-CS"/>
        </w:rPr>
        <w:t>Млади таленти</w:t>
      </w:r>
      <w:r w:rsidR="0061543A">
        <w:rPr>
          <w:lang w:val="sr-Cyrl-CS"/>
        </w:rPr>
        <w:t xml:space="preserve"> којима је одобрена новчана помоћ закључују уговоре са Општином Крупањ коју заступа Председник општине Крупањ, а на основу Одлуке о додели новчане помоћи младим талентима коју доноси Комисија.</w:t>
      </w:r>
    </w:p>
    <w:p w:rsidR="00711710" w:rsidRDefault="00711710" w:rsidP="0061543A">
      <w:pPr>
        <w:jc w:val="both"/>
        <w:rPr>
          <w:lang w:val="sr-Cyrl-CS"/>
        </w:rPr>
      </w:pPr>
    </w:p>
    <w:p w:rsidR="00AC2F26" w:rsidRPr="002A413E" w:rsidRDefault="003435AC" w:rsidP="00AC2F26">
      <w:pPr>
        <w:jc w:val="center"/>
        <w:rPr>
          <w:lang w:val="sr-Cyrl-CS"/>
        </w:rPr>
      </w:pPr>
      <w:r w:rsidRPr="002A413E">
        <w:rPr>
          <w:lang w:val="sr-Cyrl-CS"/>
        </w:rPr>
        <w:t>Члан 14</w:t>
      </w:r>
      <w:r w:rsidR="00711710" w:rsidRPr="002A413E">
        <w:rPr>
          <w:lang w:val="sr-Cyrl-CS"/>
        </w:rPr>
        <w:t>.</w:t>
      </w:r>
    </w:p>
    <w:p w:rsidR="00711710" w:rsidRPr="002A413E" w:rsidRDefault="00CA527E" w:rsidP="00AC2F26">
      <w:pPr>
        <w:jc w:val="both"/>
        <w:rPr>
          <w:lang w:val="sr-Cyrl-CS"/>
        </w:rPr>
      </w:pPr>
      <w:r w:rsidRPr="002A413E">
        <w:rPr>
          <w:lang w:val="sr-Cyrl-CS"/>
        </w:rPr>
        <w:t>М</w:t>
      </w:r>
      <w:r w:rsidR="003C7920" w:rsidRPr="002A413E">
        <w:rPr>
          <w:lang w:val="sr-Cyrl-CS"/>
        </w:rPr>
        <w:t>лади таленти</w:t>
      </w:r>
      <w:r w:rsidR="00711710" w:rsidRPr="002A413E">
        <w:rPr>
          <w:lang w:val="sr-Cyrl-CS"/>
        </w:rPr>
        <w:t xml:space="preserve"> којима</w:t>
      </w:r>
      <w:r w:rsidR="004161B2" w:rsidRPr="002A413E">
        <w:rPr>
          <w:lang w:val="sr-Cyrl-CS"/>
        </w:rPr>
        <w:t xml:space="preserve"> је иста помоћ додељена имају</w:t>
      </w:r>
      <w:r w:rsidR="00711710" w:rsidRPr="002A413E">
        <w:rPr>
          <w:lang w:val="sr-Cyrl-CS"/>
        </w:rPr>
        <w:t xml:space="preserve"> обавезу да на одређено време, а најдуже у пер</w:t>
      </w:r>
      <w:r w:rsidR="007C60A5" w:rsidRPr="002A413E">
        <w:rPr>
          <w:lang w:val="sr-Cyrl-CS"/>
        </w:rPr>
        <w:t>иоду од</w:t>
      </w:r>
      <w:r w:rsidR="00711710" w:rsidRPr="002A413E">
        <w:rPr>
          <w:lang w:val="sr-Cyrl-CS"/>
        </w:rPr>
        <w:t xml:space="preserve"> годину дана од дана закључења уговора из</w:t>
      </w:r>
      <w:r w:rsidR="003435AC" w:rsidRPr="002A413E">
        <w:rPr>
          <w:lang w:val="sr-Cyrl-CS"/>
        </w:rPr>
        <w:t xml:space="preserve"> члана 13</w:t>
      </w:r>
      <w:r w:rsidR="004741A8">
        <w:rPr>
          <w:lang w:val="sr-Cyrl-CS"/>
        </w:rPr>
        <w:t>. ове Одлуке</w:t>
      </w:r>
      <w:r w:rsidR="007C60A5" w:rsidRPr="002A413E">
        <w:rPr>
          <w:lang w:val="sr-Cyrl-CS"/>
        </w:rPr>
        <w:t>,</w:t>
      </w:r>
      <w:r w:rsidR="00711710" w:rsidRPr="002A413E">
        <w:rPr>
          <w:lang w:val="sr-Cyrl-CS"/>
        </w:rPr>
        <w:t xml:space="preserve"> из области </w:t>
      </w:r>
      <w:r w:rsidR="003435AC" w:rsidRPr="002A413E">
        <w:rPr>
          <w:lang w:val="sr-Cyrl-CS"/>
        </w:rPr>
        <w:t xml:space="preserve">спорта </w:t>
      </w:r>
      <w:r w:rsidR="00711710" w:rsidRPr="002A413E">
        <w:rPr>
          <w:lang w:val="sr-Cyrl-CS"/>
        </w:rPr>
        <w:t>у којој су испољили таленат и за чије усавршавање им је додељена новчана</w:t>
      </w:r>
      <w:r w:rsidR="004161B2" w:rsidRPr="002A413E">
        <w:rPr>
          <w:lang w:val="sr-Cyrl-CS"/>
        </w:rPr>
        <w:t xml:space="preserve"> помоћ, узму учешће </w:t>
      </w:r>
      <w:r w:rsidR="002A413E" w:rsidRPr="002A413E">
        <w:rPr>
          <w:lang w:val="sr-Cyrl-CS"/>
        </w:rPr>
        <w:t xml:space="preserve">у спортским </w:t>
      </w:r>
      <w:r w:rsidR="00711710" w:rsidRPr="002A413E">
        <w:rPr>
          <w:lang w:val="sr-Cyrl-CS"/>
        </w:rPr>
        <w:t>манифестацијама на територији Општине Крупањ</w:t>
      </w:r>
      <w:r w:rsidR="002A413E">
        <w:rPr>
          <w:lang w:val="sr-Cyrl-CS"/>
        </w:rPr>
        <w:t xml:space="preserve"> у складу са захтевом Председника општине</w:t>
      </w:r>
      <w:r w:rsidR="00711710" w:rsidRPr="002A413E">
        <w:rPr>
          <w:lang w:val="sr-Cyrl-CS"/>
        </w:rPr>
        <w:t xml:space="preserve"> и то без икакве накнаде.</w:t>
      </w:r>
    </w:p>
    <w:p w:rsidR="007C60A5" w:rsidRDefault="007C60A5" w:rsidP="00711710">
      <w:pPr>
        <w:jc w:val="both"/>
        <w:rPr>
          <w:lang w:val="sr-Cyrl-CS"/>
        </w:rPr>
      </w:pPr>
    </w:p>
    <w:p w:rsidR="007C60A5" w:rsidRDefault="003435AC" w:rsidP="007C60A5">
      <w:pPr>
        <w:jc w:val="center"/>
        <w:rPr>
          <w:lang w:val="sr-Cyrl-CS"/>
        </w:rPr>
      </w:pPr>
      <w:r>
        <w:rPr>
          <w:lang w:val="sr-Cyrl-CS"/>
        </w:rPr>
        <w:t>Члан 15</w:t>
      </w:r>
      <w:r w:rsidR="007C60A5">
        <w:rPr>
          <w:lang w:val="sr-Cyrl-CS"/>
        </w:rPr>
        <w:t>.</w:t>
      </w:r>
    </w:p>
    <w:p w:rsidR="007C60A5" w:rsidRPr="00377F83" w:rsidRDefault="007C60A5" w:rsidP="007C60A5">
      <w:pPr>
        <w:jc w:val="both"/>
        <w:rPr>
          <w:lang w:val="sr-Cyrl-CS"/>
        </w:rPr>
      </w:pPr>
      <w:r>
        <w:rPr>
          <w:lang w:val="sr-Cyrl-CS"/>
        </w:rPr>
        <w:t>Ова Одлука ступа на снагу осмог дана од дана објављивања у Службеном листу општине Крупањ.</w:t>
      </w:r>
    </w:p>
    <w:p w:rsidR="00F94E3E" w:rsidRDefault="00F94E3E" w:rsidP="001131B6">
      <w:pPr>
        <w:jc w:val="both"/>
        <w:rPr>
          <w:lang w:val="sr-Cyrl-CS"/>
        </w:rPr>
      </w:pPr>
    </w:p>
    <w:p w:rsidR="00AD732E" w:rsidRDefault="00AD732E" w:rsidP="001131B6">
      <w:pPr>
        <w:jc w:val="both"/>
        <w:rPr>
          <w:lang w:val="sr-Cyrl-CS"/>
        </w:rPr>
      </w:pPr>
    </w:p>
    <w:p w:rsidR="00891AAE" w:rsidRPr="00891AAE" w:rsidRDefault="00891AAE" w:rsidP="00891AAE">
      <w:pPr>
        <w:jc w:val="center"/>
        <w:rPr>
          <w:b/>
          <w:lang w:val="sr-Cyrl-CS"/>
        </w:rPr>
      </w:pPr>
      <w:r w:rsidRPr="00891AAE">
        <w:rPr>
          <w:b/>
          <w:lang w:val="sr-Cyrl-CS"/>
        </w:rPr>
        <w:t>СКУПШТИНА ОПШТИНЕ КРУПАЊ</w:t>
      </w:r>
    </w:p>
    <w:p w:rsidR="00891AAE" w:rsidRDefault="00891AAE" w:rsidP="001131B6">
      <w:pPr>
        <w:jc w:val="both"/>
        <w:rPr>
          <w:lang w:val="sr-Cyrl-CS"/>
        </w:rPr>
      </w:pPr>
    </w:p>
    <w:p w:rsidR="00891AAE" w:rsidRDefault="00891AAE" w:rsidP="001131B6">
      <w:pPr>
        <w:jc w:val="both"/>
        <w:rPr>
          <w:lang w:val="sr-Cyrl-CS"/>
        </w:rPr>
      </w:pPr>
    </w:p>
    <w:p w:rsidR="00891AAE" w:rsidRDefault="00AD732E" w:rsidP="00891AAE">
      <w:pPr>
        <w:jc w:val="both"/>
        <w:rPr>
          <w:lang w:val="sr-Cyrl-CS"/>
        </w:rPr>
      </w:pPr>
      <w:r>
        <w:t xml:space="preserve">I </w:t>
      </w:r>
      <w:r w:rsidR="00891AAE">
        <w:rPr>
          <w:lang w:val="sr-Cyrl-CS"/>
        </w:rPr>
        <w:t xml:space="preserve">Број: </w:t>
      </w:r>
      <w:r w:rsidR="00A87060">
        <w:rPr>
          <w:lang w:val="en-GB"/>
        </w:rPr>
        <w:t>400</w:t>
      </w:r>
      <w:r w:rsidR="00A87060">
        <w:t>-505</w:t>
      </w:r>
      <w:r>
        <w:rPr>
          <w:lang w:val="sr-Cyrl-CS"/>
        </w:rPr>
        <w:t>/</w:t>
      </w:r>
      <w:r>
        <w:t>2018</w:t>
      </w:r>
      <w:r w:rsidR="00891AAE">
        <w:rPr>
          <w:lang w:val="sr-Cyrl-CS"/>
        </w:rPr>
        <w:t xml:space="preserve">                                                </w:t>
      </w:r>
      <w:r w:rsidR="00A87060">
        <w:rPr>
          <w:lang w:val="sr-Cyrl-CS"/>
        </w:rPr>
        <w:t xml:space="preserve">                                </w:t>
      </w:r>
      <w:r w:rsidR="00891AAE">
        <w:rPr>
          <w:lang w:val="sr-Cyrl-CS"/>
        </w:rPr>
        <w:t xml:space="preserve">ПРЕДСЕДНИК </w:t>
      </w:r>
    </w:p>
    <w:p w:rsidR="00891AAE" w:rsidRDefault="00A87060" w:rsidP="00891AAE">
      <w:pPr>
        <w:jc w:val="both"/>
        <w:rPr>
          <w:lang w:val="sr-Cyrl-CS"/>
        </w:rPr>
      </w:pPr>
      <w:r>
        <w:rPr>
          <w:lang w:val="sr-Cyrl-CS"/>
        </w:rPr>
        <w:t>01</w:t>
      </w:r>
      <w:r w:rsidR="00AD732E">
        <w:rPr>
          <w:lang w:val="sr-Cyrl-CS"/>
        </w:rPr>
        <w:t>.</w:t>
      </w:r>
      <w:r>
        <w:rPr>
          <w:lang w:val="sr-Cyrl-CS"/>
        </w:rPr>
        <w:t>06</w:t>
      </w:r>
      <w:r w:rsidR="00891AAE">
        <w:rPr>
          <w:lang w:val="sr-Cyrl-CS"/>
        </w:rPr>
        <w:t>.</w:t>
      </w:r>
      <w:r w:rsidR="00AD732E">
        <w:rPr>
          <w:lang w:val="sr-Cyrl-CS"/>
        </w:rPr>
        <w:t>2018.</w:t>
      </w:r>
      <w:r w:rsidR="00891AAE">
        <w:rPr>
          <w:lang w:val="sr-Cyrl-CS"/>
        </w:rPr>
        <w:t xml:space="preserve"> године</w:t>
      </w:r>
      <w:r w:rsidR="00AD732E">
        <w:rPr>
          <w:lang w:val="sr-Cyrl-CS"/>
        </w:rPr>
        <w:t>.</w:t>
      </w:r>
      <w:r w:rsidR="00891AAE">
        <w:rPr>
          <w:lang w:val="sr-Cyrl-CS"/>
        </w:rPr>
        <w:t xml:space="preserve">                                 </w:t>
      </w:r>
      <w:r w:rsidR="00DA4658">
        <w:rPr>
          <w:lang w:val="sr-Cyrl-CS"/>
        </w:rPr>
        <w:t xml:space="preserve">                            </w:t>
      </w:r>
      <w:r w:rsidR="00891AAE">
        <w:rPr>
          <w:lang w:val="sr-Cyrl-CS"/>
        </w:rPr>
        <w:t xml:space="preserve">      </w:t>
      </w:r>
      <w:r w:rsidR="00891AAE">
        <w:rPr>
          <w:lang w:val="en-GB"/>
        </w:rPr>
        <w:t xml:space="preserve">     </w:t>
      </w:r>
      <w:r w:rsidR="00DA4658">
        <w:rPr>
          <w:lang w:val="sr-Cyrl-CS"/>
        </w:rPr>
        <w:t>СКУПШТИНЕ ОПШТИНЕ</w:t>
      </w:r>
      <w:r w:rsidR="00891AAE">
        <w:rPr>
          <w:lang w:val="sr-Cyrl-CS"/>
        </w:rPr>
        <w:t xml:space="preserve"> </w:t>
      </w:r>
    </w:p>
    <w:p w:rsidR="003B056A" w:rsidRPr="00DE7101" w:rsidRDefault="00891AAE" w:rsidP="006319A2">
      <w:pPr>
        <w:jc w:val="both"/>
        <w:rPr>
          <w:lang w:val="sr-Cyrl-CS"/>
        </w:rPr>
      </w:pPr>
      <w:r>
        <w:rPr>
          <w:lang w:val="sr-Cyrl-CS"/>
        </w:rPr>
        <w:t xml:space="preserve">К р у п а њ                                                          </w:t>
      </w:r>
      <w:r w:rsidR="00F30D7E">
        <w:rPr>
          <w:lang w:val="sr-Cyrl-CS"/>
        </w:rPr>
        <w:t xml:space="preserve"> </w:t>
      </w:r>
      <w:r w:rsidR="006319A2">
        <w:rPr>
          <w:lang w:val="sr-Cyrl-CS"/>
        </w:rPr>
        <w:t xml:space="preserve">                              </w:t>
      </w:r>
      <w:r w:rsidR="007C60A5">
        <w:rPr>
          <w:lang w:val="sr-Cyrl-CS"/>
        </w:rPr>
        <w:t>Драгослав Штефика</w:t>
      </w:r>
      <w:r w:rsidR="006319A2">
        <w:rPr>
          <w:lang w:val="sr-Cyrl-CS"/>
        </w:rPr>
        <w:t xml:space="preserve"> с.р.</w:t>
      </w:r>
    </w:p>
    <w:p w:rsidR="003B056A" w:rsidRDefault="003B056A" w:rsidP="00891AAE">
      <w:pPr>
        <w:jc w:val="both"/>
        <w:rPr>
          <w:lang w:val="sr-Cyrl-CS"/>
        </w:rPr>
      </w:pPr>
    </w:p>
    <w:p w:rsidR="007D74BF" w:rsidRPr="007D74BF" w:rsidRDefault="007D74BF" w:rsidP="00891AAE">
      <w:pPr>
        <w:jc w:val="both"/>
        <w:rPr>
          <w:lang w:val="en-GB"/>
        </w:rPr>
      </w:pPr>
    </w:p>
    <w:p w:rsidR="003B056A" w:rsidRDefault="003B056A" w:rsidP="00891AAE">
      <w:pPr>
        <w:jc w:val="both"/>
        <w:rPr>
          <w:lang w:val="en-GB"/>
        </w:rPr>
      </w:pPr>
    </w:p>
    <w:p w:rsidR="00A87060" w:rsidRDefault="00A87060" w:rsidP="00891AAE">
      <w:pPr>
        <w:jc w:val="both"/>
        <w:rPr>
          <w:lang w:val="en-GB"/>
        </w:rPr>
      </w:pPr>
    </w:p>
    <w:p w:rsidR="00A87060" w:rsidRDefault="00A87060" w:rsidP="00891AAE">
      <w:pPr>
        <w:jc w:val="both"/>
        <w:rPr>
          <w:lang w:val="en-GB"/>
        </w:rPr>
      </w:pPr>
    </w:p>
    <w:p w:rsidR="00A87060" w:rsidRDefault="00A87060" w:rsidP="00891AAE">
      <w:pPr>
        <w:jc w:val="both"/>
        <w:rPr>
          <w:lang w:val="en-GB"/>
        </w:rPr>
      </w:pPr>
    </w:p>
    <w:p w:rsidR="00A87060" w:rsidRDefault="00A87060" w:rsidP="00891AAE">
      <w:pPr>
        <w:jc w:val="both"/>
        <w:rPr>
          <w:lang w:val="en-GB"/>
        </w:rPr>
      </w:pPr>
    </w:p>
    <w:p w:rsidR="00A87060" w:rsidRDefault="00A87060" w:rsidP="00891AAE">
      <w:pPr>
        <w:jc w:val="both"/>
        <w:rPr>
          <w:lang w:val="en-GB"/>
        </w:rPr>
      </w:pPr>
    </w:p>
    <w:p w:rsidR="00A87060" w:rsidRDefault="00A87060" w:rsidP="00891AAE">
      <w:pPr>
        <w:jc w:val="both"/>
        <w:rPr>
          <w:lang w:val="en-GB"/>
        </w:rPr>
      </w:pPr>
    </w:p>
    <w:p w:rsidR="00A87060" w:rsidRDefault="00A87060" w:rsidP="00891AAE">
      <w:pPr>
        <w:jc w:val="both"/>
        <w:rPr>
          <w:lang w:val="en-GB"/>
        </w:rPr>
      </w:pPr>
    </w:p>
    <w:p w:rsidR="002331D5" w:rsidRPr="006319A2" w:rsidRDefault="002331D5" w:rsidP="006319A2">
      <w:pPr>
        <w:rPr>
          <w:lang w:val="sr-Cyrl-CS"/>
        </w:rPr>
      </w:pPr>
    </w:p>
    <w:sectPr w:rsidR="002331D5" w:rsidRPr="006319A2" w:rsidSect="00A67704">
      <w:footerReference w:type="even" r:id="rId7"/>
      <w:footerReference w:type="default" r:id="rId8"/>
      <w:pgSz w:w="12240" w:h="15840"/>
      <w:pgMar w:top="1701" w:right="1418" w:bottom="1418" w:left="1418" w:header="709" w:footer="709" w:gutter="28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F7E" w:rsidRDefault="00A31F7E">
      <w:r>
        <w:separator/>
      </w:r>
    </w:p>
  </w:endnote>
  <w:endnote w:type="continuationSeparator" w:id="1">
    <w:p w:rsidR="00A31F7E" w:rsidRDefault="00A31F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E38" w:rsidRDefault="00FC20FD" w:rsidP="00FA268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7E3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7E38" w:rsidRDefault="00B37E38" w:rsidP="00F94E3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E38" w:rsidRDefault="00FC20FD" w:rsidP="00FA268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7E3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19A2">
      <w:rPr>
        <w:rStyle w:val="PageNumber"/>
        <w:noProof/>
      </w:rPr>
      <w:t>3</w:t>
    </w:r>
    <w:r>
      <w:rPr>
        <w:rStyle w:val="PageNumber"/>
      </w:rPr>
      <w:fldChar w:fldCharType="end"/>
    </w:r>
  </w:p>
  <w:p w:rsidR="00B37E38" w:rsidRDefault="00B37E38" w:rsidP="00F94E3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F7E" w:rsidRDefault="00A31F7E">
      <w:r>
        <w:separator/>
      </w:r>
    </w:p>
  </w:footnote>
  <w:footnote w:type="continuationSeparator" w:id="1">
    <w:p w:rsidR="00A31F7E" w:rsidRDefault="00A31F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01C1C"/>
    <w:multiLevelType w:val="hybridMultilevel"/>
    <w:tmpl w:val="A2EA6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E2D2E"/>
    <w:multiLevelType w:val="hybridMultilevel"/>
    <w:tmpl w:val="BC22E9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441B1"/>
    <w:multiLevelType w:val="hybridMultilevel"/>
    <w:tmpl w:val="1D743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55F56"/>
    <w:multiLevelType w:val="hybridMultilevel"/>
    <w:tmpl w:val="4EB280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7B73F6"/>
    <w:multiLevelType w:val="hybridMultilevel"/>
    <w:tmpl w:val="F2E6E208"/>
    <w:lvl w:ilvl="0" w:tplc="0409000F">
      <w:start w:val="1"/>
      <w:numFmt w:val="decimal"/>
      <w:lvlText w:val="%1."/>
      <w:lvlJc w:val="left"/>
      <w:pPr>
        <w:ind w:left="4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860" w:hanging="360"/>
      </w:pPr>
    </w:lvl>
    <w:lvl w:ilvl="2" w:tplc="0409001B" w:tentative="1">
      <w:start w:val="1"/>
      <w:numFmt w:val="lowerRoman"/>
      <w:lvlText w:val="%3."/>
      <w:lvlJc w:val="right"/>
      <w:pPr>
        <w:ind w:left="5580" w:hanging="180"/>
      </w:pPr>
    </w:lvl>
    <w:lvl w:ilvl="3" w:tplc="0409000F" w:tentative="1">
      <w:start w:val="1"/>
      <w:numFmt w:val="decimal"/>
      <w:lvlText w:val="%4."/>
      <w:lvlJc w:val="left"/>
      <w:pPr>
        <w:ind w:left="6300" w:hanging="360"/>
      </w:pPr>
    </w:lvl>
    <w:lvl w:ilvl="4" w:tplc="04090019" w:tentative="1">
      <w:start w:val="1"/>
      <w:numFmt w:val="lowerLetter"/>
      <w:lvlText w:val="%5."/>
      <w:lvlJc w:val="left"/>
      <w:pPr>
        <w:ind w:left="7020" w:hanging="360"/>
      </w:pPr>
    </w:lvl>
    <w:lvl w:ilvl="5" w:tplc="0409001B" w:tentative="1">
      <w:start w:val="1"/>
      <w:numFmt w:val="lowerRoman"/>
      <w:lvlText w:val="%6."/>
      <w:lvlJc w:val="right"/>
      <w:pPr>
        <w:ind w:left="7740" w:hanging="180"/>
      </w:pPr>
    </w:lvl>
    <w:lvl w:ilvl="6" w:tplc="0409000F" w:tentative="1">
      <w:start w:val="1"/>
      <w:numFmt w:val="decimal"/>
      <w:lvlText w:val="%7."/>
      <w:lvlJc w:val="left"/>
      <w:pPr>
        <w:ind w:left="8460" w:hanging="360"/>
      </w:pPr>
    </w:lvl>
    <w:lvl w:ilvl="7" w:tplc="04090019" w:tentative="1">
      <w:start w:val="1"/>
      <w:numFmt w:val="lowerLetter"/>
      <w:lvlText w:val="%8."/>
      <w:lvlJc w:val="left"/>
      <w:pPr>
        <w:ind w:left="9180" w:hanging="360"/>
      </w:pPr>
    </w:lvl>
    <w:lvl w:ilvl="8" w:tplc="0409001B" w:tentative="1">
      <w:start w:val="1"/>
      <w:numFmt w:val="lowerRoman"/>
      <w:lvlText w:val="%9."/>
      <w:lvlJc w:val="right"/>
      <w:pPr>
        <w:ind w:left="990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NotTrackMoves/>
  <w:defaultTabStop w:val="720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31B6"/>
    <w:rsid w:val="000014C1"/>
    <w:rsid w:val="00011C90"/>
    <w:rsid w:val="000145F4"/>
    <w:rsid w:val="000156E8"/>
    <w:rsid w:val="00070C95"/>
    <w:rsid w:val="00085EEC"/>
    <w:rsid w:val="00097420"/>
    <w:rsid w:val="000A1819"/>
    <w:rsid w:val="000B7BC0"/>
    <w:rsid w:val="000D0636"/>
    <w:rsid w:val="000D2CF8"/>
    <w:rsid w:val="000D7FA6"/>
    <w:rsid w:val="000E01CB"/>
    <w:rsid w:val="000E0F2E"/>
    <w:rsid w:val="000E355E"/>
    <w:rsid w:val="00105A3C"/>
    <w:rsid w:val="001102B3"/>
    <w:rsid w:val="001131B6"/>
    <w:rsid w:val="00121E30"/>
    <w:rsid w:val="00174E9D"/>
    <w:rsid w:val="00184E81"/>
    <w:rsid w:val="001A1077"/>
    <w:rsid w:val="002054CF"/>
    <w:rsid w:val="00211672"/>
    <w:rsid w:val="002218D0"/>
    <w:rsid w:val="0022286D"/>
    <w:rsid w:val="002331D5"/>
    <w:rsid w:val="0023568B"/>
    <w:rsid w:val="00252F02"/>
    <w:rsid w:val="00256C24"/>
    <w:rsid w:val="00267BEA"/>
    <w:rsid w:val="00271593"/>
    <w:rsid w:val="00273A4C"/>
    <w:rsid w:val="002A413E"/>
    <w:rsid w:val="002B7549"/>
    <w:rsid w:val="002C744F"/>
    <w:rsid w:val="002D1FF1"/>
    <w:rsid w:val="003077F5"/>
    <w:rsid w:val="00316F9B"/>
    <w:rsid w:val="003435AC"/>
    <w:rsid w:val="00346880"/>
    <w:rsid w:val="00361E24"/>
    <w:rsid w:val="00362801"/>
    <w:rsid w:val="00377F83"/>
    <w:rsid w:val="003A1395"/>
    <w:rsid w:val="003B056A"/>
    <w:rsid w:val="003C2FEC"/>
    <w:rsid w:val="003C5AD6"/>
    <w:rsid w:val="003C7920"/>
    <w:rsid w:val="003E073F"/>
    <w:rsid w:val="00403B98"/>
    <w:rsid w:val="004161B2"/>
    <w:rsid w:val="0045591D"/>
    <w:rsid w:val="004741A8"/>
    <w:rsid w:val="0047447E"/>
    <w:rsid w:val="00477263"/>
    <w:rsid w:val="004C3744"/>
    <w:rsid w:val="004C7194"/>
    <w:rsid w:val="004E08F9"/>
    <w:rsid w:val="00516AA5"/>
    <w:rsid w:val="00524E5E"/>
    <w:rsid w:val="0053149C"/>
    <w:rsid w:val="00547059"/>
    <w:rsid w:val="00553828"/>
    <w:rsid w:val="0058152D"/>
    <w:rsid w:val="005844C0"/>
    <w:rsid w:val="005E0271"/>
    <w:rsid w:val="005F272A"/>
    <w:rsid w:val="005F55DF"/>
    <w:rsid w:val="0061543A"/>
    <w:rsid w:val="00617F99"/>
    <w:rsid w:val="00626934"/>
    <w:rsid w:val="006279F4"/>
    <w:rsid w:val="006319A2"/>
    <w:rsid w:val="006405C2"/>
    <w:rsid w:val="00677093"/>
    <w:rsid w:val="00680F34"/>
    <w:rsid w:val="0068578E"/>
    <w:rsid w:val="00695F27"/>
    <w:rsid w:val="006B6015"/>
    <w:rsid w:val="006C3CE4"/>
    <w:rsid w:val="006D3A80"/>
    <w:rsid w:val="006E2F33"/>
    <w:rsid w:val="006E3498"/>
    <w:rsid w:val="00701155"/>
    <w:rsid w:val="00711710"/>
    <w:rsid w:val="00712BF1"/>
    <w:rsid w:val="007312DE"/>
    <w:rsid w:val="0073278D"/>
    <w:rsid w:val="0073662F"/>
    <w:rsid w:val="00747F0B"/>
    <w:rsid w:val="00771B43"/>
    <w:rsid w:val="007831DD"/>
    <w:rsid w:val="00792389"/>
    <w:rsid w:val="007A0DE0"/>
    <w:rsid w:val="007A1ED8"/>
    <w:rsid w:val="007C3C0C"/>
    <w:rsid w:val="007C60A5"/>
    <w:rsid w:val="007D74BF"/>
    <w:rsid w:val="007D7887"/>
    <w:rsid w:val="007F5FE8"/>
    <w:rsid w:val="00807C82"/>
    <w:rsid w:val="00834568"/>
    <w:rsid w:val="00836CA2"/>
    <w:rsid w:val="0084234C"/>
    <w:rsid w:val="00845698"/>
    <w:rsid w:val="008630F4"/>
    <w:rsid w:val="00891AAE"/>
    <w:rsid w:val="008B063F"/>
    <w:rsid w:val="008D2B69"/>
    <w:rsid w:val="008E4D5F"/>
    <w:rsid w:val="009203FE"/>
    <w:rsid w:val="00924647"/>
    <w:rsid w:val="009435AA"/>
    <w:rsid w:val="00943806"/>
    <w:rsid w:val="00944DE4"/>
    <w:rsid w:val="00954FD9"/>
    <w:rsid w:val="00961250"/>
    <w:rsid w:val="009640C7"/>
    <w:rsid w:val="00985AF1"/>
    <w:rsid w:val="009A419D"/>
    <w:rsid w:val="009B70CB"/>
    <w:rsid w:val="009C38DD"/>
    <w:rsid w:val="009C4951"/>
    <w:rsid w:val="009E4510"/>
    <w:rsid w:val="009E5170"/>
    <w:rsid w:val="009F15A7"/>
    <w:rsid w:val="00A13622"/>
    <w:rsid w:val="00A30C6D"/>
    <w:rsid w:val="00A31F7E"/>
    <w:rsid w:val="00A3602F"/>
    <w:rsid w:val="00A40549"/>
    <w:rsid w:val="00A454CF"/>
    <w:rsid w:val="00A53B21"/>
    <w:rsid w:val="00A67704"/>
    <w:rsid w:val="00A86B1F"/>
    <w:rsid w:val="00A87060"/>
    <w:rsid w:val="00A95CCB"/>
    <w:rsid w:val="00A965E7"/>
    <w:rsid w:val="00A9742B"/>
    <w:rsid w:val="00AC2F26"/>
    <w:rsid w:val="00AD21B6"/>
    <w:rsid w:val="00AD41E4"/>
    <w:rsid w:val="00AD6486"/>
    <w:rsid w:val="00AD732E"/>
    <w:rsid w:val="00AE4315"/>
    <w:rsid w:val="00AE5EFF"/>
    <w:rsid w:val="00AF64C5"/>
    <w:rsid w:val="00B02866"/>
    <w:rsid w:val="00B37E38"/>
    <w:rsid w:val="00B439AC"/>
    <w:rsid w:val="00B46BBE"/>
    <w:rsid w:val="00B63B18"/>
    <w:rsid w:val="00B81CB5"/>
    <w:rsid w:val="00B825FD"/>
    <w:rsid w:val="00BA7B26"/>
    <w:rsid w:val="00BC5CB0"/>
    <w:rsid w:val="00BC5E5C"/>
    <w:rsid w:val="00C116A5"/>
    <w:rsid w:val="00C20002"/>
    <w:rsid w:val="00C30967"/>
    <w:rsid w:val="00C43C2A"/>
    <w:rsid w:val="00C65644"/>
    <w:rsid w:val="00C85918"/>
    <w:rsid w:val="00C9719A"/>
    <w:rsid w:val="00CA3700"/>
    <w:rsid w:val="00CA527E"/>
    <w:rsid w:val="00CC2E7B"/>
    <w:rsid w:val="00CD1896"/>
    <w:rsid w:val="00D23382"/>
    <w:rsid w:val="00D64D30"/>
    <w:rsid w:val="00D849D8"/>
    <w:rsid w:val="00D9624F"/>
    <w:rsid w:val="00DA4658"/>
    <w:rsid w:val="00DA73BA"/>
    <w:rsid w:val="00DB0B11"/>
    <w:rsid w:val="00DB4E82"/>
    <w:rsid w:val="00DE2543"/>
    <w:rsid w:val="00DE7101"/>
    <w:rsid w:val="00DF1080"/>
    <w:rsid w:val="00E11E02"/>
    <w:rsid w:val="00E16686"/>
    <w:rsid w:val="00E7049B"/>
    <w:rsid w:val="00E7172B"/>
    <w:rsid w:val="00E75773"/>
    <w:rsid w:val="00E83A8E"/>
    <w:rsid w:val="00EA26A4"/>
    <w:rsid w:val="00ED09FF"/>
    <w:rsid w:val="00EF39E1"/>
    <w:rsid w:val="00F133E7"/>
    <w:rsid w:val="00F16215"/>
    <w:rsid w:val="00F16237"/>
    <w:rsid w:val="00F257E3"/>
    <w:rsid w:val="00F30D7E"/>
    <w:rsid w:val="00F62B19"/>
    <w:rsid w:val="00F64B5A"/>
    <w:rsid w:val="00F742B4"/>
    <w:rsid w:val="00F75A04"/>
    <w:rsid w:val="00F83243"/>
    <w:rsid w:val="00F91F31"/>
    <w:rsid w:val="00F943E2"/>
    <w:rsid w:val="00F94E3E"/>
    <w:rsid w:val="00FA268E"/>
    <w:rsid w:val="00FB4B3D"/>
    <w:rsid w:val="00FC20FD"/>
    <w:rsid w:val="00FE0AAD"/>
    <w:rsid w:val="00FF4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063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94E3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94E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5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члана 27</vt:lpstr>
    </vt:vector>
  </TitlesOfParts>
  <Company> </Company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члана 27</dc:title>
  <dc:subject/>
  <dc:creator>Windows XP</dc:creator>
  <cp:keywords/>
  <dc:description/>
  <cp:lastModifiedBy>Windows XP</cp:lastModifiedBy>
  <cp:revision>61</cp:revision>
  <cp:lastPrinted>2018-06-04T10:59:00Z</cp:lastPrinted>
  <dcterms:created xsi:type="dcterms:W3CDTF">2018-03-30T11:59:00Z</dcterms:created>
  <dcterms:modified xsi:type="dcterms:W3CDTF">2018-06-05T10:50:00Z</dcterms:modified>
</cp:coreProperties>
</file>