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D65" w:rsidRDefault="007C5D65" w:rsidP="007C5D65">
      <w:r>
        <w:t>Р Е П У Б Л И К А     С Р Б И Ј А</w:t>
      </w:r>
    </w:p>
    <w:p w:rsidR="007C5D65" w:rsidRDefault="007C5D65" w:rsidP="007C5D65">
      <w:pPr>
        <w:rPr>
          <w:lang w:val="sr-Cyrl-CS"/>
        </w:rPr>
      </w:pPr>
      <w:r>
        <w:t>ОПШТИНА КРУПАЊ</w:t>
      </w:r>
    </w:p>
    <w:p w:rsidR="007C5D65" w:rsidRDefault="007C5D65" w:rsidP="007C5D65">
      <w:pPr>
        <w:rPr>
          <w:lang w:val="sr-Cyrl-CS"/>
        </w:rPr>
      </w:pPr>
      <w:r>
        <w:rPr>
          <w:lang w:val="sr-Cyrl-CS"/>
        </w:rPr>
        <w:t>ПРЕДСЕДНИК ОПШТИНЕ</w:t>
      </w:r>
    </w:p>
    <w:p w:rsidR="007C5D65" w:rsidRDefault="007C5D65" w:rsidP="007C5D65">
      <w:pPr>
        <w:rPr>
          <w:lang w:val="sr-Cyrl-CS"/>
        </w:rPr>
      </w:pPr>
      <w:r>
        <w:rPr>
          <w:lang w:val="sr-Cyrl-CS"/>
        </w:rPr>
        <w:t xml:space="preserve">Комисија за процену штет е од </w:t>
      </w:r>
    </w:p>
    <w:p w:rsidR="007C5D65" w:rsidRPr="007C5D65" w:rsidRDefault="005379C5" w:rsidP="007C5D65">
      <w:pPr>
        <w:rPr>
          <w:lang w:val="sr-Cyrl-CS"/>
        </w:rPr>
      </w:pPr>
      <w:r>
        <w:rPr>
          <w:lang w:val="sr-Cyrl-CS"/>
        </w:rPr>
        <w:t>е</w:t>
      </w:r>
      <w:r w:rsidR="007C5D65">
        <w:rPr>
          <w:lang w:val="sr-Cyrl-CS"/>
        </w:rPr>
        <w:t>лементарних и других непогода</w:t>
      </w:r>
    </w:p>
    <w:p w:rsidR="007C5D65" w:rsidRPr="007C5D65" w:rsidRDefault="007C5D65" w:rsidP="007C5D65">
      <w:pPr>
        <w:rPr>
          <w:lang w:val="sr-Cyrl-CS"/>
        </w:rPr>
      </w:pPr>
      <w:r>
        <w:t xml:space="preserve">II </w:t>
      </w:r>
      <w:proofErr w:type="spellStart"/>
      <w:r>
        <w:t>Број</w:t>
      </w:r>
      <w:proofErr w:type="spellEnd"/>
      <w:r>
        <w:t xml:space="preserve">: </w:t>
      </w:r>
      <w:r>
        <w:rPr>
          <w:lang w:val="sr-Cyrl-CS"/>
        </w:rPr>
        <w:t>217-</w:t>
      </w:r>
      <w:r w:rsidR="00C6422E">
        <w:rPr>
          <w:lang w:val="sr-Cyrl-CS"/>
        </w:rPr>
        <w:t>28</w:t>
      </w:r>
      <w:r w:rsidR="00A607F1">
        <w:rPr>
          <w:lang w:val="sr-Cyrl-CS"/>
        </w:rPr>
        <w:t>/2019</w:t>
      </w:r>
    </w:p>
    <w:p w:rsidR="007C5D65" w:rsidRDefault="007C5D65" w:rsidP="007C5D65">
      <w:pPr>
        <w:rPr>
          <w:lang w:val="sr-Cyrl-CS"/>
        </w:rPr>
      </w:pPr>
      <w:r>
        <w:t>1</w:t>
      </w:r>
      <w:r>
        <w:rPr>
          <w:lang w:val="sr-Cyrl-CS"/>
        </w:rPr>
        <w:t>1</w:t>
      </w:r>
      <w:r>
        <w:t>.0</w:t>
      </w:r>
      <w:r>
        <w:rPr>
          <w:lang w:val="sr-Cyrl-CS"/>
        </w:rPr>
        <w:t>6</w:t>
      </w:r>
      <w:r>
        <w:t>.2019.године</w:t>
      </w:r>
    </w:p>
    <w:p w:rsidR="00A607F1" w:rsidRPr="00A607F1" w:rsidRDefault="00A607F1" w:rsidP="007C5D65">
      <w:pPr>
        <w:rPr>
          <w:lang w:val="sr-Cyrl-CS"/>
        </w:rPr>
      </w:pPr>
      <w:r>
        <w:rPr>
          <w:lang w:val="sr-Cyrl-CS"/>
        </w:rPr>
        <w:t>К р у п а њ</w:t>
      </w:r>
    </w:p>
    <w:p w:rsidR="007C5D65" w:rsidRDefault="007C5D65" w:rsidP="00F31605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7C5D65" w:rsidRDefault="007C5D65" w:rsidP="00F31605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F31605" w:rsidRPr="007C5D65" w:rsidRDefault="00F31605" w:rsidP="00F31605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ЈАВНИ ПОЗИВ ГРАЂАНИМА ЗА ПРИЈАВУ ШТЕТЕ </w:t>
      </w:r>
    </w:p>
    <w:p w:rsidR="00F31605" w:rsidRPr="007C5D65" w:rsidRDefault="00F31605" w:rsidP="00F31605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ОД ЕЛЕМЕНТАРНИХ НЕПОГОДА –</w:t>
      </w:r>
      <w:r w:rsidR="00EC6F11"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</w:t>
      </w:r>
      <w:r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</w:t>
      </w:r>
      <w:r w:rsidR="005379C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ЈУНА </w:t>
      </w:r>
      <w:r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2019.године</w:t>
      </w:r>
    </w:p>
    <w:p w:rsidR="00F31605" w:rsidRDefault="00F31605" w:rsidP="00F31605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682C1A" w:rsidRPr="007C5D65" w:rsidRDefault="00F31605" w:rsidP="00682C1A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ab/>
      </w:r>
      <w:r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У</w:t>
      </w:r>
      <w:r w:rsidR="00682C1A"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</w:t>
      </w:r>
      <w:r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СКЛАДУ  СА ЧЛАНОМ 15. ЗАКОНА О ОБНОВИ НАКОН ЕЛЕМЕНТАРНЕ И ДРУГЕ НЕПОГОДЕ („Службени гласник РС“ број  112</w:t>
      </w:r>
      <w:r w:rsidR="00682C1A"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/2015), </w:t>
      </w:r>
      <w:r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ОДЛУКЕ  ВЛАДЕ РЕПУБЛИКЕ СРБИЈЕ О ПРОГЛАШЕЊУ ЕЛЕМЕНТАРНЕ НЕПОГОДЕ </w:t>
      </w:r>
      <w:r w:rsidR="00682C1A"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И ОДЛУКЕ</w:t>
      </w:r>
      <w:r w:rsidR="00EC6F11"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ПРЕДСЕДНИКА ОПШТИНЕ О ПРОГЛАШЕЊУ ВАНРЕДНЕ СИТУАЦИЈЕ</w:t>
      </w:r>
      <w:r w:rsidR="00A607F1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,</w:t>
      </w:r>
      <w:r w:rsidR="00B70AED"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ПОЗИВАМО ГРАЂАНЕ ОПШТИНЕ КРУПАЊ </w:t>
      </w:r>
      <w:r w:rsidR="00EC6F11"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ДА </w:t>
      </w:r>
      <w:r w:rsidR="00B70AED"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ПРИЈАВЕ </w:t>
      </w:r>
      <w:r w:rsidR="00EC6F11"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МАТЕРИЈАНУ </w:t>
      </w:r>
      <w:r w:rsidR="00B70AED"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ШТЕТУ ОД ЕЛЕМЕНТАРНИХ НЕПОГОДА КОЈЕ СУ </w:t>
      </w:r>
      <w:r w:rsidR="005379C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ЈУНА </w:t>
      </w:r>
      <w:r w:rsidR="00682C1A"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2019.године </w:t>
      </w:r>
      <w:r w:rsidR="00B70AED"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ЗАХВАТИЛЕ </w:t>
      </w:r>
      <w:r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</w:t>
      </w:r>
      <w:r w:rsidR="00682C1A"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ОПШТИНУ КРУПАЊ, ШТО ПРЕ А НАЈКАСНИЈЕ ДО </w:t>
      </w:r>
      <w:r w:rsidR="00C6422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CS"/>
        </w:rPr>
        <w:t xml:space="preserve">15. ЈУЛА </w:t>
      </w:r>
      <w:r w:rsidR="00682C1A" w:rsidRPr="005379C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CS"/>
        </w:rPr>
        <w:t>2019.године</w:t>
      </w:r>
      <w:r w:rsidR="00682C1A"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, КАКО БИ КОМИСИЈА ИЗВРШИЛА ПРОЦЕНУ ШТЕТЕ. </w:t>
      </w:r>
    </w:p>
    <w:p w:rsidR="00EC6F11" w:rsidRPr="007C5D65" w:rsidRDefault="00EC6F11" w:rsidP="00682C1A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  <w:t>ЗАХТЕВ ЗА ПРИЈАВУ ШТЕТЕ НА ГРАЂЕВИНСКИМ ОБЈЕКТИМА</w:t>
      </w:r>
      <w:r w:rsid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,</w:t>
      </w:r>
      <w:r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ПОЉОПРИВРЕДНИМ КУЛТУРАМА И ЗЕМЉИШТУ СЕ ПОДНОСИ У ПИСАНОЈ ФОРМИ ПРЕКО  ПИСАРНИЦЕ ОПШТИНСКЕ УПРАВЕ КРУПАЊ.</w:t>
      </w:r>
    </w:p>
    <w:p w:rsidR="00EC6F11" w:rsidRPr="007C5D65" w:rsidRDefault="00EC6F11" w:rsidP="00682C1A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  <w:t xml:space="preserve">ПОТРЕБНЕ ЗАХТЕВЕ МОЖЕТЕ ПРЕУЗЕТИ НА ЗВАНИЧНОМ САЈТУ ОПШТИНЕ КРУПАЊ </w:t>
      </w:r>
      <w:hyperlink r:id="rId4" w:history="1">
        <w:r w:rsidR="007C5D65" w:rsidRPr="007C5D65">
          <w:rPr>
            <w:rStyle w:val="Hyperlink"/>
            <w:b/>
          </w:rPr>
          <w:t>www.krupanj.org.rs</w:t>
        </w:r>
      </w:hyperlink>
      <w:r w:rsidR="007C5D65" w:rsidRPr="007C5D65">
        <w:rPr>
          <w:b/>
        </w:rPr>
        <w:t xml:space="preserve"> </w:t>
      </w:r>
      <w:r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ИЛИ ПИСАРНИЦИ. </w:t>
      </w:r>
    </w:p>
    <w:p w:rsidR="007C5D65" w:rsidRPr="007C5D65" w:rsidRDefault="007C5D65" w:rsidP="00682C1A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7C5D65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УЗ ЗАХТЕВ ЗА ПРИЈАВУ ШТЕТЕ РЕГИСТРОВАНА ПОЉОПРИВРЕДНА ГАЗДИНСТВА  ДОСТАВЉАЈУ БИЉНУ СТРУКТУРУ И ИЗВОД ИЗ РЕГИСТРА ИЗ УПРАВЕ ЗА ТРЕЗОР.</w:t>
      </w:r>
    </w:p>
    <w:p w:rsidR="007C5D65" w:rsidRPr="007C5D65" w:rsidRDefault="007C5D65" w:rsidP="00F31605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7C5D65" w:rsidRPr="007C5D65" w:rsidRDefault="007C5D65" w:rsidP="00F31605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</w:r>
      <w:r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</w:r>
      <w:r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</w:r>
      <w:r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</w:r>
      <w:r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</w:r>
      <w:r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</w:r>
      <w:r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</w:r>
      <w:r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  <w:t xml:space="preserve">ПРЕДСЕДНИК КОМИСИЈЕ </w:t>
      </w:r>
    </w:p>
    <w:p w:rsidR="00F31605" w:rsidRPr="00F31605" w:rsidRDefault="007C5D65" w:rsidP="00F31605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</w:r>
      <w:r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</w:r>
      <w:r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</w:r>
      <w:r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</w:r>
      <w:r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</w:r>
      <w:r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</w:r>
      <w:r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</w:r>
      <w:r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  <w:t>АЛЕКСАНД</w:t>
      </w:r>
      <w:r w:rsidR="00A607F1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АР </w:t>
      </w:r>
      <w:r w:rsidRPr="007C5D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ГОШИЋ</w:t>
      </w:r>
      <w:r w:rsidR="00F31605" w:rsidRPr="00F31605">
        <w:rPr>
          <w:rFonts w:ascii="Times New Roman" w:eastAsia="Times New Roman" w:hAnsi="Times New Roman" w:cs="Times New Roman"/>
          <w:b/>
          <w:sz w:val="24"/>
          <w:szCs w:val="24"/>
        </w:rPr>
        <w:t> </w:t>
      </w:r>
    </w:p>
    <w:p w:rsidR="001B3C13" w:rsidRPr="007C5D65" w:rsidRDefault="00C6422E">
      <w:pPr>
        <w:rPr>
          <w:b/>
        </w:rPr>
      </w:pPr>
    </w:p>
    <w:sectPr w:rsidR="001B3C13" w:rsidRPr="007C5D65" w:rsidSect="001748F6">
      <w:pgSz w:w="12240" w:h="15840"/>
      <w:pgMar w:top="794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F31605"/>
    <w:rsid w:val="00101582"/>
    <w:rsid w:val="001748F6"/>
    <w:rsid w:val="00294B88"/>
    <w:rsid w:val="003F7F46"/>
    <w:rsid w:val="005379C5"/>
    <w:rsid w:val="00682C1A"/>
    <w:rsid w:val="00715BF0"/>
    <w:rsid w:val="007C5D65"/>
    <w:rsid w:val="00806ADD"/>
    <w:rsid w:val="00A607F1"/>
    <w:rsid w:val="00B70AED"/>
    <w:rsid w:val="00C6422E"/>
    <w:rsid w:val="00C71BB6"/>
    <w:rsid w:val="00EC6F11"/>
    <w:rsid w:val="00F1382A"/>
    <w:rsid w:val="00F31605"/>
    <w:rsid w:val="00FD7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1B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7C5D6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5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rupanj.org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korisik</dc:creator>
  <cp:keywords/>
  <dc:description/>
  <cp:lastModifiedBy>korisik</cp:lastModifiedBy>
  <cp:revision>2</cp:revision>
  <cp:lastPrinted>2019-06-11T10:01:00Z</cp:lastPrinted>
  <dcterms:created xsi:type="dcterms:W3CDTF">2019-06-11T08:40:00Z</dcterms:created>
  <dcterms:modified xsi:type="dcterms:W3CDTF">2019-06-11T10:01:00Z</dcterms:modified>
</cp:coreProperties>
</file>