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08"/>
        <w:gridCol w:w="5508"/>
      </w:tblGrid>
      <w:tr w:rsidR="005D4AD8" w:rsidRPr="002818EE" w:rsidTr="003E16BF">
        <w:tc>
          <w:tcPr>
            <w:tcW w:w="5508" w:type="dxa"/>
          </w:tcPr>
          <w:p w:rsidR="005D4AD8" w:rsidRPr="005D4AD8" w:rsidRDefault="005D4AD8" w:rsidP="005D4A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3E2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41020" cy="723900"/>
                  <wp:effectExtent l="19050" t="0" r="0" b="0"/>
                  <wp:docPr id="2" name="Picture 1" descr="GRB SRBI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B SRBI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4AD8" w:rsidRPr="00453E2F" w:rsidRDefault="005D4AD8" w:rsidP="005D4A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453E2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Република Србија</w:t>
            </w:r>
          </w:p>
          <w:p w:rsidR="005D4AD8" w:rsidRPr="006D7039" w:rsidRDefault="006D7039" w:rsidP="005D4A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ОПШТИНА КРУПАЊ</w:t>
            </w:r>
          </w:p>
          <w:p w:rsidR="005D4AD8" w:rsidRPr="006D7039" w:rsidRDefault="005D4AD8" w:rsidP="005D4A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6D7039">
              <w:rPr>
                <w:rFonts w:ascii="Times New Roman" w:hAnsi="Times New Roman" w:cs="Times New Roman"/>
                <w:bCs/>
                <w:sz w:val="24"/>
                <w:szCs w:val="24"/>
                <w:lang w:val="sr-Cyrl-CS"/>
              </w:rPr>
              <w:t>ШТАБ ЗА ВАНРЕДНЕ СИТУАЦИЈЕ</w:t>
            </w:r>
          </w:p>
          <w:p w:rsidR="005D4AD8" w:rsidRPr="006D7039" w:rsidRDefault="006D7039" w:rsidP="005D4A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6D7039">
              <w:rPr>
                <w:rFonts w:ascii="Times New Roman" w:hAnsi="Times New Roman" w:cs="Times New Roman"/>
                <w:bCs/>
                <w:sz w:val="24"/>
                <w:szCs w:val="24"/>
                <w:lang w:val="sr-Cyrl-CS"/>
              </w:rPr>
              <w:t>ОПШТИНЕ КРУПАЊ</w:t>
            </w:r>
          </w:p>
          <w:p w:rsidR="005D4AD8" w:rsidRPr="00453E2F" w:rsidRDefault="005D4AD8" w:rsidP="005D4AD8">
            <w:pPr>
              <w:tabs>
                <w:tab w:val="left" w:pos="25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3E2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Број: </w:t>
            </w:r>
            <w:r w:rsidR="006D70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217-3-2</w:t>
            </w:r>
            <w:r w:rsidR="00D831B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6D70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/2021</w:t>
            </w:r>
          </w:p>
          <w:p w:rsidR="005D4AD8" w:rsidRPr="005D4AD8" w:rsidRDefault="005D4AD8" w:rsidP="005D4A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53E2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Датум:  </w:t>
            </w:r>
            <w:r w:rsidR="006D70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13.12</w:t>
            </w:r>
            <w:r w:rsidRPr="00453E2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.20</w:t>
            </w:r>
            <w:r w:rsidRPr="005D4A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453E2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 године</w:t>
            </w:r>
          </w:p>
          <w:p w:rsidR="005D4AD8" w:rsidRDefault="005D4AD8" w:rsidP="005D4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039" w:rsidRPr="006D7039" w:rsidRDefault="006D7039" w:rsidP="005D4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8" w:type="dxa"/>
          </w:tcPr>
          <w:p w:rsidR="005D4AD8" w:rsidRPr="002818EE" w:rsidRDefault="005D4AD8" w:rsidP="002818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7E7A" w:rsidRPr="005D4AD8" w:rsidRDefault="00EA5966" w:rsidP="00E57E7A">
      <w:pPr>
        <w:spacing w:after="225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 основу члан</w:t>
      </w:r>
      <w:r w:rsidR="00D539DD">
        <w:rPr>
          <w:rFonts w:ascii="Times New Roman" w:hAnsi="Times New Roman" w:cs="Times New Roman"/>
          <w:color w:val="000000"/>
          <w:sz w:val="24"/>
          <w:szCs w:val="24"/>
          <w:lang w:val="ru-RU"/>
        </w:rPr>
        <w:t>а</w:t>
      </w:r>
      <w:r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43. став 1. т</w:t>
      </w:r>
      <w:r w:rsidR="00361891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ачка 7. </w:t>
      </w:r>
      <w:r w:rsidR="00E57E7A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Закона о смањењу ризика од катастрофа и управљању ванредним ситуацијама</w:t>
      </w:r>
      <w:r w:rsidR="00330E7C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(</w:t>
      </w:r>
      <w:r w:rsidR="00E57E7A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>"Службени</w:t>
      </w:r>
      <w:r w:rsidR="00D62932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E57E7A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>гласник РС"</w:t>
      </w:r>
      <w:r w:rsidR="00E57E7A" w:rsidRPr="005D4AD8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, </w:t>
      </w:r>
      <w:r w:rsidR="00330E7C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број 87/2018) </w:t>
      </w:r>
      <w:r w:rsidR="00361891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>члана 10</w:t>
      </w:r>
      <w:r w:rsidR="00E57E7A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>. Уредбе о саставу начину и организацији рад</w:t>
      </w:r>
      <w:r w:rsidR="00AA5805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E57E7A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штабова за ванредне ситуације ("Службени гласник РС"</w:t>
      </w:r>
      <w:r w:rsidR="00E57E7A" w:rsidRPr="005D4AD8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, </w:t>
      </w:r>
      <w:r w:rsidR="00361891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>број 27/2020)</w:t>
      </w:r>
      <w:r w:rsidR="00642EFB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="00752DAF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>Штаб за ванредне ситуације</w:t>
      </w:r>
      <w:r w:rsidR="00E57E7A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6D7039" w:rsidRPr="006D7039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општине Крупањ</w:t>
      </w:r>
      <w:r w:rsid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</w:t>
      </w:r>
      <w:r w:rsidR="00D62932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а </w:t>
      </w:r>
      <w:r w:rsidR="00AA5805">
        <w:rPr>
          <w:rFonts w:ascii="Times New Roman" w:hAnsi="Times New Roman" w:cs="Times New Roman"/>
          <w:color w:val="000000"/>
          <w:sz w:val="24"/>
          <w:szCs w:val="24"/>
          <w:lang w:val="ru-RU"/>
        </w:rPr>
        <w:t>в</w:t>
      </w:r>
      <w:r w:rsidR="00E57E7A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анредној седници одржаној </w:t>
      </w:r>
      <w:r w:rsid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6D703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13.12.2021. </w:t>
      </w:r>
      <w:r w:rsidR="00D62932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године, </w:t>
      </w:r>
      <w:r w:rsidR="00E57E7A"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донео је:</w:t>
      </w:r>
    </w:p>
    <w:p w:rsidR="00E57E7A" w:rsidRPr="005D4AD8" w:rsidRDefault="00E57E7A" w:rsidP="00E57E7A">
      <w:pPr>
        <w:spacing w:after="22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5D4AD8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З А К Љ У Ч А К</w:t>
      </w:r>
    </w:p>
    <w:p w:rsidR="00E57E7A" w:rsidRPr="00E11596" w:rsidRDefault="00BA39EA" w:rsidP="00E57E7A">
      <w:pPr>
        <w:spacing w:after="225"/>
        <w:jc w:val="center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>којим се предлаже</w:t>
      </w:r>
      <w:r w:rsidR="00E11596">
        <w:rPr>
          <w:rFonts w:ascii="Times New Roman" w:hAnsi="Times New Roman" w:cs="Times New Roman"/>
          <w:b/>
          <w:color w:val="000000"/>
          <w:lang w:val="ru-RU"/>
        </w:rPr>
        <w:t xml:space="preserve"> </w:t>
      </w:r>
      <w:bookmarkStart w:id="0" w:name="_Hlk46317213"/>
      <w:r w:rsidR="00E11596">
        <w:rPr>
          <w:rFonts w:ascii="Times New Roman" w:hAnsi="Times New Roman" w:cs="Times New Roman"/>
          <w:b/>
          <w:color w:val="000000"/>
          <w:lang w:val="ru-RU"/>
        </w:rPr>
        <w:t xml:space="preserve">председнику општине </w:t>
      </w:r>
      <w:bookmarkEnd w:id="0"/>
      <w:r w:rsidR="00E11596">
        <w:rPr>
          <w:rFonts w:ascii="Times New Roman" w:hAnsi="Times New Roman" w:cs="Times New Roman"/>
          <w:b/>
          <w:color w:val="000000"/>
          <w:lang w:val="ru-RU"/>
        </w:rPr>
        <w:t xml:space="preserve">да </w:t>
      </w:r>
      <w:bookmarkStart w:id="1" w:name="_Hlk46317231"/>
      <w:r w:rsidR="00E11596">
        <w:rPr>
          <w:rFonts w:ascii="Times New Roman" w:hAnsi="Times New Roman" w:cs="Times New Roman"/>
          <w:b/>
          <w:color w:val="000000"/>
          <w:lang w:val="ru-RU"/>
        </w:rPr>
        <w:t>прогласи</w:t>
      </w:r>
      <w:bookmarkEnd w:id="1"/>
      <w:r w:rsidR="006D7039">
        <w:rPr>
          <w:rFonts w:ascii="Times New Roman" w:hAnsi="Times New Roman" w:cs="Times New Roman"/>
          <w:b/>
          <w:color w:val="000000"/>
          <w:lang w:val="ru-RU"/>
        </w:rPr>
        <w:t xml:space="preserve"> </w:t>
      </w:r>
      <w:r w:rsidR="00E11596">
        <w:rPr>
          <w:rFonts w:ascii="Times New Roman" w:hAnsi="Times New Roman" w:cs="Times New Roman"/>
          <w:b/>
          <w:color w:val="000000"/>
          <w:lang w:val="ru-RU"/>
        </w:rPr>
        <w:t>ванредну ситуацију на територији</w:t>
      </w:r>
      <w:r w:rsidR="006D7039">
        <w:rPr>
          <w:rFonts w:ascii="Times New Roman" w:hAnsi="Times New Roman" w:cs="Times New Roman"/>
          <w:b/>
          <w:color w:val="000000"/>
          <w:lang w:val="ru-RU"/>
        </w:rPr>
        <w:t xml:space="preserve"> општине Крупањ</w:t>
      </w:r>
      <w:r w:rsidR="00E57E7A" w:rsidRPr="00E11596">
        <w:rPr>
          <w:rFonts w:ascii="Times New Roman" w:hAnsi="Times New Roman" w:cs="Times New Roman"/>
          <w:b/>
          <w:color w:val="000000"/>
          <w:lang w:val="ru-RU"/>
        </w:rPr>
        <w:t xml:space="preserve"> </w:t>
      </w:r>
    </w:p>
    <w:p w:rsidR="0006303C" w:rsidRPr="0006303C" w:rsidRDefault="00E57E7A" w:rsidP="0093673C">
      <w:pPr>
        <w:pStyle w:val="ListParagraph"/>
        <w:numPr>
          <w:ilvl w:val="0"/>
          <w:numId w:val="1"/>
        </w:numPr>
        <w:spacing w:after="15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lang w:val="ru-RU"/>
        </w:rPr>
      </w:pPr>
      <w:r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>Штаб за ванредне ситуације на основу процене</w:t>
      </w:r>
      <w:r w:rsidR="00361891"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ризика</w:t>
      </w:r>
      <w:r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и очекивано</w:t>
      </w:r>
      <w:r w:rsidR="00361891"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г </w:t>
      </w:r>
      <w:r w:rsidR="0006303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даљег </w:t>
      </w:r>
      <w:r w:rsidR="00361891"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развоја ситуације на</w:t>
      </w:r>
      <w:r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подручју </w:t>
      </w:r>
      <w:r w:rsidR="00124B67"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угроженом </w:t>
      </w:r>
      <w:r w:rsidR="00BA39E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опасношћу изазваном </w:t>
      </w:r>
      <w:r w:rsidR="006D703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обилним снежним падавинама </w:t>
      </w:r>
      <w:r w:rsidR="002B4A77"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</w:t>
      </w:r>
      <w:r w:rsidR="006D703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едлаже </w:t>
      </w:r>
      <w:r w:rsidR="005D4AD8"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</w:t>
      </w:r>
      <w:r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>дседнику општине</w:t>
      </w:r>
      <w:r w:rsidR="005D4AD8"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794373"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</w:t>
      </w:r>
    </w:p>
    <w:p w:rsidR="0006303C" w:rsidRPr="002756F5" w:rsidRDefault="0006303C" w:rsidP="0006303C">
      <w:pPr>
        <w:pStyle w:val="ListParagraph"/>
        <w:spacing w:after="15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-</w:t>
      </w:r>
      <w:r w:rsidR="002756F5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794373"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прогласи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ванредну ситуацију </w:t>
      </w:r>
      <w:r w:rsidR="00A3494E" w:rsidRPr="00A3494E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у циљу предузимања хитних </w:t>
      </w:r>
      <w:r w:rsidR="00A3494E" w:rsidRPr="002756F5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 опертивних мера заштите и спасавања на територији </w:t>
      </w:r>
      <w:r w:rsidR="006D7039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опшитне Крупањ</w:t>
      </w:r>
    </w:p>
    <w:p w:rsidR="00E57E7A" w:rsidRPr="006D7039" w:rsidRDefault="006D7039" w:rsidP="00A3494E">
      <w:pPr>
        <w:pStyle w:val="ListParagraph"/>
        <w:spacing w:after="15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Услед обилних снежних падавина на територији општине Крупањ, дошло је до нестанка елктричне енергије, путни правци ка месним заједницама су непроходни, саобраћај у другим деловима општине је отежан. Сви субјекти релевантни за заштиту и спасавање раде у отежаним условима.</w:t>
      </w:r>
    </w:p>
    <w:p w:rsidR="00A3494E" w:rsidRPr="002756F5" w:rsidRDefault="00A3494E" w:rsidP="002A6695">
      <w:pPr>
        <w:pStyle w:val="ListParagraph"/>
        <w:spacing w:after="150" w:line="240" w:lineRule="auto"/>
        <w:jc w:val="both"/>
        <w:rPr>
          <w:rFonts w:ascii="Times New Roman" w:hAnsi="Times New Roman" w:cs="Times New Roman"/>
          <w:strike/>
          <w:sz w:val="24"/>
          <w:szCs w:val="24"/>
          <w:lang w:val="ru-RU"/>
        </w:rPr>
      </w:pPr>
    </w:p>
    <w:p w:rsidR="002756F5" w:rsidRPr="002756F5" w:rsidRDefault="002756F5" w:rsidP="002756F5">
      <w:pPr>
        <w:pStyle w:val="ListParagraph"/>
        <w:numPr>
          <w:ilvl w:val="0"/>
          <w:numId w:val="1"/>
        </w:numPr>
        <w:spacing w:after="15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756F5">
        <w:rPr>
          <w:rFonts w:ascii="Times New Roman" w:hAnsi="Times New Roman" w:cs="Times New Roman"/>
        </w:rPr>
        <w:t>Штаб ће редовно информисати и обавештавати становништво и јавност о свим битним чињеницама од значаја за заштиту и спасавање, као и о престанку опасности због којих је ванредна ситуација проглашена.</w:t>
      </w:r>
    </w:p>
    <w:p w:rsidR="002756F5" w:rsidRPr="002756F5" w:rsidRDefault="002756F5" w:rsidP="002A6695">
      <w:pPr>
        <w:pStyle w:val="ListParagraph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A6695" w:rsidRPr="002756F5" w:rsidRDefault="002A6695" w:rsidP="002A6695">
      <w:pPr>
        <w:pStyle w:val="ListParagraph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756F5">
        <w:rPr>
          <w:rFonts w:ascii="Times New Roman" w:hAnsi="Times New Roman" w:cs="Times New Roman"/>
          <w:sz w:val="24"/>
          <w:szCs w:val="24"/>
          <w:lang w:val="ru-RU"/>
        </w:rPr>
        <w:t>Доставити:</w:t>
      </w:r>
    </w:p>
    <w:p w:rsidR="002A6695" w:rsidRPr="002756F5" w:rsidRDefault="006D7039" w:rsidP="002756F5">
      <w:pPr>
        <w:pStyle w:val="ListParagraph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2A6695" w:rsidRPr="005D4AD8">
        <w:rPr>
          <w:rFonts w:ascii="Times New Roman" w:hAnsi="Times New Roman" w:cs="Times New Roman"/>
          <w:sz w:val="24"/>
          <w:szCs w:val="24"/>
          <w:lang w:val="ru-RU"/>
        </w:rPr>
        <w:t>председинку опш</w:t>
      </w:r>
      <w:r>
        <w:rPr>
          <w:rFonts w:ascii="Times New Roman" w:hAnsi="Times New Roman" w:cs="Times New Roman"/>
          <w:sz w:val="24"/>
          <w:szCs w:val="24"/>
          <w:lang w:val="ru-RU"/>
        </w:rPr>
        <w:t>тине</w:t>
      </w:r>
    </w:p>
    <w:p w:rsidR="002A6695" w:rsidRDefault="002A6695" w:rsidP="002A6695">
      <w:pPr>
        <w:pStyle w:val="ListParagraph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4AD8">
        <w:rPr>
          <w:rFonts w:ascii="Times New Roman" w:hAnsi="Times New Roman" w:cs="Times New Roman"/>
          <w:sz w:val="24"/>
          <w:szCs w:val="24"/>
          <w:lang w:val="ru-RU"/>
        </w:rPr>
        <w:t>-надлежном Окружном штабу за ванредне ситуације</w:t>
      </w:r>
    </w:p>
    <w:p w:rsidR="002756F5" w:rsidRPr="005D4AD8" w:rsidRDefault="002756F5" w:rsidP="002A6695">
      <w:pPr>
        <w:pStyle w:val="ListParagraph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5D4AD8">
        <w:rPr>
          <w:rFonts w:ascii="Times New Roman" w:hAnsi="Times New Roman" w:cs="Times New Roman"/>
          <w:sz w:val="24"/>
          <w:szCs w:val="24"/>
          <w:lang w:val="ru-RU"/>
        </w:rPr>
        <w:t xml:space="preserve">архиви </w:t>
      </w:r>
      <w:r>
        <w:rPr>
          <w:rFonts w:ascii="Times New Roman" w:hAnsi="Times New Roman" w:cs="Times New Roman"/>
          <w:sz w:val="24"/>
          <w:szCs w:val="24"/>
          <w:lang w:val="ru-RU"/>
        </w:rPr>
        <w:t>Ш</w:t>
      </w:r>
      <w:r w:rsidRPr="005D4AD8">
        <w:rPr>
          <w:rFonts w:ascii="Times New Roman" w:hAnsi="Times New Roman" w:cs="Times New Roman"/>
          <w:sz w:val="24"/>
          <w:szCs w:val="24"/>
          <w:lang w:val="ru-RU"/>
        </w:rPr>
        <w:t>таба за ванредне ситуације</w:t>
      </w:r>
    </w:p>
    <w:p w:rsidR="007A0AA4" w:rsidRPr="005D4AD8" w:rsidRDefault="007A0AA4" w:rsidP="007A0AA4">
      <w:pPr>
        <w:pStyle w:val="ListParagraph"/>
        <w:spacing w:after="15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tbl>
      <w:tblPr>
        <w:tblStyle w:val="TableGrid"/>
        <w:tblW w:w="0" w:type="auto"/>
        <w:tblInd w:w="44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192"/>
      </w:tblGrid>
      <w:tr w:rsidR="006D7039" w:rsidRPr="00A3494E" w:rsidTr="006D7039">
        <w:tc>
          <w:tcPr>
            <w:tcW w:w="3192" w:type="dxa"/>
          </w:tcPr>
          <w:p w:rsidR="006D7039" w:rsidRPr="005D4AD8" w:rsidRDefault="006D7039" w:rsidP="007A0AA4">
            <w:pPr>
              <w:pStyle w:val="ListParagraph"/>
              <w:spacing w:after="150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92" w:type="dxa"/>
          </w:tcPr>
          <w:p w:rsidR="006D7039" w:rsidRDefault="006D7039" w:rsidP="00412017">
            <w:pPr>
              <w:pStyle w:val="NoSpacing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                </w:t>
            </w:r>
            <w:r w:rsidRPr="005D4AD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КОМАНДАНТ ШТАБА</w:t>
            </w:r>
          </w:p>
          <w:p w:rsidR="006D7039" w:rsidRPr="005D4AD8" w:rsidRDefault="006D7039" w:rsidP="006D7039">
            <w:pPr>
              <w:pStyle w:val="NoSpacing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Иван Исаиловић</w:t>
            </w:r>
            <w:r w:rsidR="0041201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с.р.</w:t>
            </w:r>
          </w:p>
        </w:tc>
      </w:tr>
    </w:tbl>
    <w:p w:rsidR="006A7CE3" w:rsidRPr="005D4AD8" w:rsidRDefault="007A0AA4" w:rsidP="00A059CA">
      <w:pPr>
        <w:pStyle w:val="NoSpacing"/>
        <w:rPr>
          <w:rFonts w:ascii="Times New Roman" w:hAnsi="Times New Roman" w:cs="Times New Roman"/>
          <w:sz w:val="24"/>
          <w:szCs w:val="24"/>
          <w:lang w:val="ru-RU"/>
        </w:rPr>
      </w:pPr>
      <w:r w:rsidRPr="005D4A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    </w:t>
      </w:r>
    </w:p>
    <w:sectPr w:rsidR="006A7CE3" w:rsidRPr="005D4AD8" w:rsidSect="00A3494E">
      <w:pgSz w:w="12240" w:h="15840"/>
      <w:pgMar w:top="426" w:right="720" w:bottom="720" w:left="72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22E4BCD2" w15:done="0"/>
  <w15:commentEx w15:paraId="317D416D" w15:done="0"/>
  <w15:commentEx w15:paraId="67DD366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C2C403" w16cex:dateUtc="2020-07-22T11:56:00Z"/>
  <w16cex:commentExtensible w16cex:durableId="22C2C31C" w16cex:dateUtc="2020-07-22T11:52:00Z"/>
  <w16cex:commentExtensible w16cex:durableId="22C2C029" w16cex:dateUtc="2020-07-22T11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2E4BCD2" w16cid:durableId="22C2C403"/>
  <w16cid:commentId w16cid:paraId="317D416D" w16cid:durableId="22C2C31C"/>
  <w16cid:commentId w16cid:paraId="67DD366C" w16cid:durableId="22C2C029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E29" w:rsidRDefault="005F4E29" w:rsidP="0093673C">
      <w:pPr>
        <w:spacing w:after="0" w:line="240" w:lineRule="auto"/>
      </w:pPr>
      <w:r>
        <w:separator/>
      </w:r>
    </w:p>
  </w:endnote>
  <w:endnote w:type="continuationSeparator" w:id="1">
    <w:p w:rsidR="005F4E29" w:rsidRDefault="005F4E29" w:rsidP="00936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E29" w:rsidRDefault="005F4E29" w:rsidP="0093673C">
      <w:pPr>
        <w:spacing w:after="0" w:line="240" w:lineRule="auto"/>
      </w:pPr>
      <w:r>
        <w:separator/>
      </w:r>
    </w:p>
  </w:footnote>
  <w:footnote w:type="continuationSeparator" w:id="1">
    <w:p w:rsidR="005F4E29" w:rsidRDefault="005F4E29" w:rsidP="009367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35D05"/>
    <w:multiLevelType w:val="multilevel"/>
    <w:tmpl w:val="9F0ABE9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ilica">
    <w15:presenceInfo w15:providerId="None" w15:userId="Milic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57E7A"/>
    <w:rsid w:val="00014185"/>
    <w:rsid w:val="0006303C"/>
    <w:rsid w:val="00124B67"/>
    <w:rsid w:val="001F1829"/>
    <w:rsid w:val="002305EE"/>
    <w:rsid w:val="002756F5"/>
    <w:rsid w:val="002818EE"/>
    <w:rsid w:val="002A6695"/>
    <w:rsid w:val="002B0BAB"/>
    <w:rsid w:val="002B4A77"/>
    <w:rsid w:val="00321D35"/>
    <w:rsid w:val="00330E7C"/>
    <w:rsid w:val="00332C7D"/>
    <w:rsid w:val="00346523"/>
    <w:rsid w:val="00361891"/>
    <w:rsid w:val="00391540"/>
    <w:rsid w:val="003B73AB"/>
    <w:rsid w:val="003D64E9"/>
    <w:rsid w:val="003E16BF"/>
    <w:rsid w:val="00412017"/>
    <w:rsid w:val="00453E2F"/>
    <w:rsid w:val="00465ED1"/>
    <w:rsid w:val="00466ED4"/>
    <w:rsid w:val="004A702D"/>
    <w:rsid w:val="00526C34"/>
    <w:rsid w:val="00542F66"/>
    <w:rsid w:val="005572EB"/>
    <w:rsid w:val="005D4AD8"/>
    <w:rsid w:val="005F4E29"/>
    <w:rsid w:val="00642EFB"/>
    <w:rsid w:val="006753CE"/>
    <w:rsid w:val="006A7CE3"/>
    <w:rsid w:val="006D7039"/>
    <w:rsid w:val="00752DAF"/>
    <w:rsid w:val="007758B7"/>
    <w:rsid w:val="00794373"/>
    <w:rsid w:val="007A0AA4"/>
    <w:rsid w:val="007B0E12"/>
    <w:rsid w:val="007D4A41"/>
    <w:rsid w:val="007D7BBB"/>
    <w:rsid w:val="00821733"/>
    <w:rsid w:val="00837CCB"/>
    <w:rsid w:val="008A3193"/>
    <w:rsid w:val="0093673C"/>
    <w:rsid w:val="0096182F"/>
    <w:rsid w:val="009C0E8C"/>
    <w:rsid w:val="00A059CA"/>
    <w:rsid w:val="00A3494E"/>
    <w:rsid w:val="00AA5805"/>
    <w:rsid w:val="00AE6524"/>
    <w:rsid w:val="00AF580D"/>
    <w:rsid w:val="00BA39EA"/>
    <w:rsid w:val="00BC0B65"/>
    <w:rsid w:val="00BF2360"/>
    <w:rsid w:val="00C44504"/>
    <w:rsid w:val="00CA7A3F"/>
    <w:rsid w:val="00D05A88"/>
    <w:rsid w:val="00D30470"/>
    <w:rsid w:val="00D37DD6"/>
    <w:rsid w:val="00D539DD"/>
    <w:rsid w:val="00D54905"/>
    <w:rsid w:val="00D62932"/>
    <w:rsid w:val="00D831B8"/>
    <w:rsid w:val="00E11596"/>
    <w:rsid w:val="00E57E7A"/>
    <w:rsid w:val="00EA5966"/>
    <w:rsid w:val="00F06AA4"/>
    <w:rsid w:val="00F27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A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E57E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7E7A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E57E7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57E7A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E7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367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3673C"/>
  </w:style>
  <w:style w:type="paragraph" w:styleId="Footer">
    <w:name w:val="footer"/>
    <w:basedOn w:val="Normal"/>
    <w:link w:val="FooterChar"/>
    <w:uiPriority w:val="99"/>
    <w:semiHidden/>
    <w:unhideWhenUsed/>
    <w:rsid w:val="009367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3673C"/>
  </w:style>
  <w:style w:type="paragraph" w:styleId="NoSpacing">
    <w:name w:val="No Spacing"/>
    <w:uiPriority w:val="1"/>
    <w:qFormat/>
    <w:rsid w:val="007A0AA4"/>
    <w:pPr>
      <w:spacing w:after="0" w:line="240" w:lineRule="auto"/>
    </w:pPr>
    <w:rPr>
      <w:rFonts w:eastAsiaTheme="minorHAnsi"/>
      <w:lang w:val="en-GB"/>
    </w:rPr>
  </w:style>
  <w:style w:type="table" w:styleId="TableGrid">
    <w:name w:val="Table Grid"/>
    <w:basedOn w:val="TableNormal"/>
    <w:uiPriority w:val="59"/>
    <w:rsid w:val="003618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6E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6ED4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8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924C1-1462-424D-BE8D-64E8AFFC8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W10</dc:creator>
  <cp:lastModifiedBy>korisnik</cp:lastModifiedBy>
  <cp:revision>2</cp:revision>
  <cp:lastPrinted>2021-12-13T11:30:00Z</cp:lastPrinted>
  <dcterms:created xsi:type="dcterms:W3CDTF">2021-12-13T12:39:00Z</dcterms:created>
  <dcterms:modified xsi:type="dcterms:W3CDTF">2021-12-13T12:39:00Z</dcterms:modified>
</cp:coreProperties>
</file>