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022" w:rsidRDefault="001767A2" w:rsidP="001767A2">
      <w:pPr>
        <w:spacing w:after="0"/>
      </w:pPr>
      <w:r>
        <w:t>РЕПУБЛИКА СРБИЈА</w:t>
      </w:r>
    </w:p>
    <w:p w:rsidR="001767A2" w:rsidRDefault="001767A2" w:rsidP="001767A2">
      <w:pPr>
        <w:spacing w:after="0"/>
      </w:pPr>
      <w:r>
        <w:t>Општина Крупањ</w:t>
      </w:r>
    </w:p>
    <w:p w:rsidR="001767A2" w:rsidRDefault="001767A2" w:rsidP="001767A2">
      <w:pPr>
        <w:spacing w:after="0"/>
      </w:pPr>
      <w:r>
        <w:t>Комисија за реализацију мера енергетске ефикасности</w:t>
      </w:r>
    </w:p>
    <w:p w:rsidR="001767A2" w:rsidRDefault="001767A2" w:rsidP="001767A2">
      <w:pPr>
        <w:spacing w:after="0"/>
      </w:pPr>
      <w:r>
        <w:t>IIБрој: 06-65/2022</w:t>
      </w:r>
    </w:p>
    <w:p w:rsidR="001767A2" w:rsidRDefault="001767A2" w:rsidP="001767A2">
      <w:pPr>
        <w:spacing w:after="0"/>
      </w:pPr>
      <w:r>
        <w:t>13.09.2022. године</w:t>
      </w:r>
    </w:p>
    <w:p w:rsidR="001767A2" w:rsidRDefault="001767A2" w:rsidP="001767A2">
      <w:pPr>
        <w:spacing w:after="0"/>
      </w:pPr>
      <w:r>
        <w:t>К р у п а њ</w:t>
      </w:r>
    </w:p>
    <w:p w:rsidR="001767A2" w:rsidRDefault="001767A2" w:rsidP="001767A2">
      <w:pPr>
        <w:spacing w:after="0"/>
      </w:pPr>
    </w:p>
    <w:p w:rsidR="001767A2" w:rsidRDefault="001767A2" w:rsidP="001767A2">
      <w:pPr>
        <w:spacing w:after="0"/>
        <w:jc w:val="center"/>
      </w:pPr>
      <w:r>
        <w:t>ПРЕЛИМИНАРНА РАНГ ЛИСТА ЗА МЕРЕ ЕНЕРГЕТСКЕ ЕФИКАСНОСТИ</w:t>
      </w:r>
    </w:p>
    <w:p w:rsidR="00A11F61" w:rsidRDefault="00A11F61" w:rsidP="001767A2">
      <w:pPr>
        <w:spacing w:after="0"/>
        <w:jc w:val="center"/>
      </w:pPr>
    </w:p>
    <w:tbl>
      <w:tblPr>
        <w:tblStyle w:val="TableGrid"/>
        <w:tblW w:w="0" w:type="auto"/>
        <w:tblLook w:val="04A0"/>
      </w:tblPr>
      <w:tblGrid>
        <w:gridCol w:w="817"/>
        <w:gridCol w:w="2268"/>
        <w:gridCol w:w="2660"/>
        <w:gridCol w:w="1915"/>
        <w:gridCol w:w="1916"/>
      </w:tblGrid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Редни број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Име и презиме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 xml:space="preserve">Адреса 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Мера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Бодови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Драгутин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Бела Црква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89,5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Радојка Љубинковић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Љиљана Цветиновић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Мирослав Гавриловић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Змајевац бр.75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Дејан Јеремић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Pr="00DC0130" w:rsidRDefault="00A11F61">
            <w:pPr>
              <w:rPr>
                <w:lang/>
              </w:rPr>
            </w:pPr>
            <w:r>
              <w:t>Костајник</w:t>
            </w:r>
            <w:r w:rsidR="00DC0130">
              <w:rPr>
                <w:lang/>
              </w:rPr>
              <w:t xml:space="preserve">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таванице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Веселин Цветиновић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Вука Караџића бр.38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Живановић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Томањ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8.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Вујадин Антонић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Ликодра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78,5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9.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Панић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Жиће Марковића бр.7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Котао на пелет + цевна мрежа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Грујић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бр.204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Грујичић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Радомир Крстић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Завлака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Слободанка Поповић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26.септембар бр.19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Стефановић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Гордана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Луке Стевића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16.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Биљана Велимировић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Ж.Јовановића Шпанца бр.71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Васић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Мојковић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18.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Обрадовић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19.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Живорад Јовановић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Ставе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Драгослав Марковић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Жиће Марковића бр.23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Зоран Пекмезовић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21.септембар бр.17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Јован Лазић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Симеун Васиљевић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бр.85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Момчило Мијаиловић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Змајевац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Милан Стефановић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Церова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26.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Милинко Кикановић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70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Миленко Кикановић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69,5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28.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Владимир Грујанић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Радничка бр. 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69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29.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Ђорђе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Красава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69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lastRenderedPageBreak/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Милка Павловић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Толисавац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68,5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Слободан Ђукановић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бр.170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68,5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Рајко Ранковић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Кржава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таваница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68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Гајић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Брштица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Јован Кикановић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67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Љиљана Ђукановић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36.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Саво Обрадовић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Светозар Петровић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Цветуља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38.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Драгица Перишић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 206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39.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Бојан Благојевић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Добри поток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 +таваница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Јовљевић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Кржава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Драгослав Милосављевић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Костајник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Даница Матић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Владе Зечевића бр.149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64,5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Богољуб Ђукановић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Дворска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62,5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Александар Николић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Луке Стевића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Котао на пелет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Радован Јовичић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Мачков камен бр. 15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Котао на пелет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46.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Драгица Марковић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21.септембра бр.23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Драган Вучићевић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Брштица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Стоалрија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60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48.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Ненад Аћимовић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Бела Црква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 xml:space="preserve"> 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59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49.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Милован Вучетић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Врбић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56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Зоран Крстић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Бела Црква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52,5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51.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Зоран Кнежевћи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Толисавац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51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52.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Живојин Деспотовић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Красава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50</w:t>
            </w:r>
          </w:p>
        </w:tc>
      </w:tr>
      <w:tr w:rsidR="00A11F61" w:rsidTr="00A11F61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53.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Мирослав Деспотовић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F61" w:rsidRDefault="00A11F61">
            <w:r>
              <w:t>46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53.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Мирослав Деспотовић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46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54.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Зорица Илић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Андрије Хабуша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Котао на пелет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45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Саво Танасић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26.септембар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Изолација таванице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36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56.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Миодраг Поповић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Столичка бр. 14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36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57.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Мирослав Гошић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Бањевац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36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58.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Душко Васиљевић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Пратизанска бр .2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31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59.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Томо Глигорић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Добропоточка бр.22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Изолација са фасадом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26</w:t>
            </w:r>
          </w:p>
        </w:tc>
      </w:tr>
      <w:tr w:rsidR="00462DCB" w:rsidTr="00462DC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60.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Ненад Андрић</w:t>
            </w:r>
          </w:p>
        </w:tc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Радничка бб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Столарија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2DCB" w:rsidRDefault="00462DCB">
            <w:r>
              <w:t>25</w:t>
            </w:r>
          </w:p>
        </w:tc>
      </w:tr>
    </w:tbl>
    <w:p w:rsidR="00462DCB" w:rsidRDefault="00462DCB" w:rsidP="00462DCB"/>
    <w:p w:rsidR="00A11F61" w:rsidRDefault="00462DCB" w:rsidP="00462DCB">
      <w:pPr>
        <w:spacing w:after="0"/>
        <w:jc w:val="both"/>
      </w:pPr>
      <w:r>
        <w:lastRenderedPageBreak/>
        <w:t>У сладу са чланом 20. став 4. Правилника о суфинансирању мера енергетске санације, породичних кућа, станова и стамбених зграда које се односе на унапређење термичког омотача, термотехничких инсталација и уградње соларних колектора за централну припрему потрошне топле воде по Јавном позиву управе за подстицање и унапређење енергетске ефикасности ЈП1/22 („Службени лист општине Крупањ“ број 12/2022) учесници Јавног позива имају право увида у поднете пријаве и приложену документацију по утврђивању прелиминарне листе директних корисника, у року од три дана од дана објављивања листе.</w:t>
      </w:r>
    </w:p>
    <w:p w:rsidR="00462DCB" w:rsidRDefault="00462DCB" w:rsidP="00462DCB">
      <w:pPr>
        <w:spacing w:after="0"/>
        <w:jc w:val="both"/>
      </w:pPr>
    </w:p>
    <w:p w:rsidR="00462DCB" w:rsidRDefault="00462DCB" w:rsidP="00462DCB">
      <w:pPr>
        <w:spacing w:after="0"/>
        <w:jc w:val="both"/>
      </w:pPr>
      <w:r>
        <w:t>На прелиминарну листу директних корисника учесници конкурса имају право приговора Комисији у року од 8 дана од дана њеног објављивања.</w:t>
      </w:r>
    </w:p>
    <w:p w:rsidR="00462DCB" w:rsidRDefault="00462DCB" w:rsidP="00462DCB">
      <w:pPr>
        <w:spacing w:after="0"/>
        <w:jc w:val="both"/>
      </w:pPr>
    </w:p>
    <w:p w:rsidR="00462DCB" w:rsidRDefault="00462DCB" w:rsidP="00462DCB">
      <w:pPr>
        <w:spacing w:after="0"/>
        <w:jc w:val="right"/>
      </w:pPr>
      <w:r>
        <w:t>Председник комисије:</w:t>
      </w:r>
    </w:p>
    <w:p w:rsidR="00462DCB" w:rsidRPr="00462DCB" w:rsidRDefault="00462DCB" w:rsidP="00462DCB">
      <w:pPr>
        <w:spacing w:after="0"/>
        <w:jc w:val="right"/>
      </w:pPr>
      <w:r>
        <w:t>Биљана Антонић с.р.</w:t>
      </w:r>
    </w:p>
    <w:sectPr w:rsidR="00462DCB" w:rsidRPr="00462DCB" w:rsidSect="00462DCB">
      <w:headerReference w:type="default" r:id="rId6"/>
      <w:pgSz w:w="12240" w:h="15840"/>
      <w:pgMar w:top="1134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002" w:rsidRDefault="000D4002" w:rsidP="00462DCB">
      <w:pPr>
        <w:spacing w:after="0" w:line="240" w:lineRule="auto"/>
      </w:pPr>
      <w:r>
        <w:separator/>
      </w:r>
    </w:p>
  </w:endnote>
  <w:endnote w:type="continuationSeparator" w:id="1">
    <w:p w:rsidR="000D4002" w:rsidRDefault="000D4002" w:rsidP="0046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002" w:rsidRDefault="000D4002" w:rsidP="00462DCB">
      <w:pPr>
        <w:spacing w:after="0" w:line="240" w:lineRule="auto"/>
      </w:pPr>
      <w:r>
        <w:separator/>
      </w:r>
    </w:p>
  </w:footnote>
  <w:footnote w:type="continuationSeparator" w:id="1">
    <w:p w:rsidR="000D4002" w:rsidRDefault="000D4002" w:rsidP="0046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1475108"/>
      <w:docPartObj>
        <w:docPartGallery w:val="Page Numbers (Top of Page)"/>
        <w:docPartUnique/>
      </w:docPartObj>
    </w:sdtPr>
    <w:sdtContent>
      <w:p w:rsidR="00462DCB" w:rsidRDefault="00FE1DAC">
        <w:pPr>
          <w:pStyle w:val="Header"/>
        </w:pPr>
        <w:fldSimple w:instr=" PAGE   \* MERGEFORMAT ">
          <w:r w:rsidR="00DC0130">
            <w:rPr>
              <w:noProof/>
            </w:rPr>
            <w:t>1</w:t>
          </w:r>
        </w:fldSimple>
      </w:p>
    </w:sdtContent>
  </w:sdt>
  <w:p w:rsidR="00462DCB" w:rsidRDefault="00462DC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67A2"/>
    <w:rsid w:val="000A699B"/>
    <w:rsid w:val="000D4002"/>
    <w:rsid w:val="001767A2"/>
    <w:rsid w:val="002D4022"/>
    <w:rsid w:val="00343F11"/>
    <w:rsid w:val="00462DCB"/>
    <w:rsid w:val="00A11F61"/>
    <w:rsid w:val="00B3703E"/>
    <w:rsid w:val="00C816D8"/>
    <w:rsid w:val="00DC0130"/>
    <w:rsid w:val="00DC09E5"/>
    <w:rsid w:val="00F66F3B"/>
    <w:rsid w:val="00FE1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F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2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DCB"/>
  </w:style>
  <w:style w:type="paragraph" w:styleId="Footer">
    <w:name w:val="footer"/>
    <w:basedOn w:val="Normal"/>
    <w:link w:val="FooterChar"/>
    <w:uiPriority w:val="99"/>
    <w:semiHidden/>
    <w:unhideWhenUsed/>
    <w:rsid w:val="00462D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11</cp:revision>
  <cp:lastPrinted>2022-09-13T06:31:00Z</cp:lastPrinted>
  <dcterms:created xsi:type="dcterms:W3CDTF">2022-09-13T06:17:00Z</dcterms:created>
  <dcterms:modified xsi:type="dcterms:W3CDTF">2022-09-13T06:55:00Z</dcterms:modified>
</cp:coreProperties>
</file>